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B016" w14:textId="1C1B9CC6" w:rsidR="00305A6D" w:rsidRPr="00305A6D" w:rsidRDefault="00305A6D" w:rsidP="00305A6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14:paraId="1B466886" w14:textId="0EEACA95" w:rsidR="00305A6D" w:rsidRPr="000A2C82" w:rsidRDefault="00305A6D" w:rsidP="00305A6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5-й класс</w:t>
      </w:r>
    </w:p>
    <w:p w14:paraId="7692F6BC" w14:textId="28053486" w:rsidR="00305A6D" w:rsidRPr="000A2C82" w:rsidRDefault="00305A6D" w:rsidP="00305A6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5 класс предъявляются требования, зафиксированные в федеральной рабочей программе по русскому языку на конец 4 класса</w:t>
      </w:r>
      <w:r>
        <w:rPr>
          <w:rFonts w:ascii="Arial" w:hAnsi="Arial" w:cs="Arial"/>
          <w:sz w:val="24"/>
          <w:szCs w:val="24"/>
        </w:rPr>
        <w:t>.</w:t>
      </w:r>
    </w:p>
    <w:p w14:paraId="7F1073B8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35344990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Участвовать в диалоге (объёмом не менее 3 реплик), выбирая языковые средства в соответствии с ситуацией общения и нормами русского речевого этикета.</w:t>
      </w:r>
    </w:p>
    <w:p w14:paraId="31F6EC8F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Строить устное монологическое высказывание (4–6 предложений) в определенной ситуации общения.</w:t>
      </w:r>
    </w:p>
    <w:p w14:paraId="68DDFC38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Устно подробно и выборочно пересказывать прочитанный или прослушанный текст (объёмом 50–70 слов).</w:t>
      </w:r>
    </w:p>
    <w:p w14:paraId="2721DB1E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Понимать прослушанный художественный или научно-популярный текст объемом (объёмом 70–90 слов), отвечать на вопросы (не менее 4) по содержанию прослушанного текста.</w:t>
      </w:r>
    </w:p>
    <w:p w14:paraId="58DFE184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Создавать небольшие письменные тексты (3–5 предложений) в определенной ситуации общения.</w:t>
      </w:r>
    </w:p>
    <w:p w14:paraId="1FDB7A11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Подробно передавать в письменной форме содержание текста (объём исходного текста не менее 70 слов).</w:t>
      </w:r>
    </w:p>
    <w:p w14:paraId="41E6B458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Писать сочинение на заданную тему.</w:t>
      </w:r>
    </w:p>
    <w:p w14:paraId="4AA16976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 пунктуационным оформлением текста.</w:t>
      </w:r>
    </w:p>
    <w:p w14:paraId="2D57B760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Определять тему и основную мысль текста, озаглавливать текст с использованием темы или основной мысли.</w:t>
      </w:r>
    </w:p>
    <w:p w14:paraId="192299BF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Подбирать к предложенным словам синонимы, антонимы.</w:t>
      </w:r>
    </w:p>
    <w:p w14:paraId="5F70ECE2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Уточнять значение слова с помощью учебного толкового словаря.</w:t>
      </w:r>
    </w:p>
    <w:p w14:paraId="0A3C724C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Определять род, число, падеж имён существительных; склонять имена существительные.</w:t>
      </w:r>
    </w:p>
    <w:p w14:paraId="4BF97911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существительных.</w:t>
      </w:r>
    </w:p>
    <w:p w14:paraId="3CA66881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Распознавать глаголы; изменять глагол по временам (простые случаи), в прошедшем времени – по родам.</w:t>
      </w:r>
    </w:p>
    <w:p w14:paraId="5703E2D8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Распознавать личные местоимения.</w:t>
      </w:r>
    </w:p>
    <w:p w14:paraId="4B226B55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терминов).</w:t>
      </w:r>
    </w:p>
    <w:p w14:paraId="027C872E" w14:textId="77777777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Правильно списывать тексты объёмом не более 85 слов.</w:t>
      </w:r>
    </w:p>
    <w:p w14:paraId="7E5AA761" w14:textId="57DFECA1" w:rsidR="00305A6D" w:rsidRPr="00305A6D" w:rsidRDefault="00305A6D" w:rsidP="00305A6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5A6D">
        <w:rPr>
          <w:rFonts w:ascii="Arial" w:hAnsi="Arial" w:cs="Arial"/>
          <w:sz w:val="24"/>
          <w:szCs w:val="24"/>
        </w:rPr>
        <w:t>Применять правила правописания: безударные падежные окончания имён существительных (кроме существительных на «-мя», «-ий», «-ие», «ия», на «-ья», «-ье» во множественном числе,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</w:t>
      </w:r>
      <w:r w:rsidR="007A0314">
        <w:rPr>
          <w:rFonts w:ascii="Arial" w:hAnsi="Arial" w:cs="Arial"/>
          <w:sz w:val="24"/>
          <w:szCs w:val="24"/>
        </w:rPr>
        <w:t>-</w:t>
      </w:r>
      <w:r w:rsidRPr="00305A6D">
        <w:rPr>
          <w:rFonts w:ascii="Arial" w:hAnsi="Arial" w:cs="Arial"/>
          <w:sz w:val="24"/>
          <w:szCs w:val="24"/>
        </w:rPr>
        <w:lastRenderedPageBreak/>
        <w:t>го лица единственного числа; наличие или отсутствие мягкого знака в глаголах на -ться и -тся; безударные личные окончания глаголов; использовать знаки препинания в предложениях с однородными членами, связанными союзами «и», «а», «но» и без союзов.</w:t>
      </w:r>
    </w:p>
    <w:p w14:paraId="251B1D84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80083"/>
    <w:multiLevelType w:val="hybridMultilevel"/>
    <w:tmpl w:val="C3D6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6D"/>
    <w:rsid w:val="00305A6D"/>
    <w:rsid w:val="00491736"/>
    <w:rsid w:val="007A0314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2F3F"/>
  <w15:chartTrackingRefBased/>
  <w15:docId w15:val="{40ACC2F5-BFEC-49EF-82AF-78ED6381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A6D"/>
  </w:style>
  <w:style w:type="paragraph" w:styleId="1">
    <w:name w:val="heading 1"/>
    <w:basedOn w:val="a"/>
    <w:next w:val="a"/>
    <w:link w:val="10"/>
    <w:uiPriority w:val="9"/>
    <w:qFormat/>
    <w:rsid w:val="0030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A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A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A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A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A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A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A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A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A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A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A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A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A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2025-02-05T13:09:00Z</dcterms:created>
  <dcterms:modified xsi:type="dcterms:W3CDTF">2025-02-05T13:13:00Z</dcterms:modified>
</cp:coreProperties>
</file>