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F7B6" w14:textId="77777777" w:rsidR="00650E6A" w:rsidRPr="00305A6D" w:rsidRDefault="00650E6A" w:rsidP="00650E6A">
      <w:pPr>
        <w:rPr>
          <w:rFonts w:ascii="Arial" w:hAnsi="Arial" w:cs="Arial"/>
          <w:b/>
          <w:bCs/>
          <w:sz w:val="24"/>
          <w:szCs w:val="24"/>
        </w:rPr>
      </w:pPr>
      <w:r w:rsidRPr="00305A6D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ООО</w:t>
      </w:r>
    </w:p>
    <w:p w14:paraId="77A0B304" w14:textId="754885CD" w:rsidR="00650E6A" w:rsidRDefault="00650E6A" w:rsidP="00650E6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Pr="00305A6D">
        <w:rPr>
          <w:rFonts w:ascii="Arial" w:hAnsi="Arial" w:cs="Arial"/>
          <w:b/>
          <w:bCs/>
          <w:sz w:val="24"/>
          <w:szCs w:val="24"/>
        </w:rPr>
        <w:t>-й класс</w:t>
      </w:r>
    </w:p>
    <w:p w14:paraId="037340C9" w14:textId="0BAEFF8E" w:rsidR="00650E6A" w:rsidRPr="000A2C82" w:rsidRDefault="00650E6A" w:rsidP="00650E6A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9 класс предъявляются требования, зафиксированные в федеральной рабочей программе по русскому языку на конец 8 класса</w:t>
      </w:r>
      <w:r>
        <w:rPr>
          <w:rFonts w:ascii="Arial" w:hAnsi="Arial" w:cs="Arial"/>
          <w:sz w:val="24"/>
          <w:szCs w:val="24"/>
        </w:rPr>
        <w:t>.</w:t>
      </w:r>
    </w:p>
    <w:p w14:paraId="7789108B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14:paraId="604CA72B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7B6146E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Участвовать в диалоге на основе жизненных наблюдений (объём не менее 6 реплик).</w:t>
      </w:r>
    </w:p>
    <w:p w14:paraId="1F3AAAD0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14:paraId="28B7A1F0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7CC4CC1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3A95669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264F33A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5D3E64B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D368637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FC7C3F2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сочинения объёмом не менее 200 слов).</w:t>
      </w:r>
    </w:p>
    <w:p w14:paraId="6DB4FE31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lastRenderedPageBreak/>
        <w:t>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388917D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94253A2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08F44EB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353C7C2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Распознавать словосочетание и предложение как единицы синтаксиса.</w:t>
      </w:r>
    </w:p>
    <w:p w14:paraId="502335E4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Различать функции знаков препинания.</w:t>
      </w:r>
    </w:p>
    <w:p w14:paraId="71D7528D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Различать именные, глагольные, наречные словосочетания;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C86EC8C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Применять нормы построения словосочетаний.</w:t>
      </w:r>
    </w:p>
    <w:p w14:paraId="0F2DA47C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Распознавать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построения простого предложения, применять нормы согласования сказуемого с подлежащим. Применять правила постановки тире между подлежащим и сказуемым.</w:t>
      </w:r>
    </w:p>
    <w:p w14:paraId="650BD2A1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Распознавать распространённые и нераспространённые полные и неполные предложения.</w:t>
      </w:r>
    </w:p>
    <w:p w14:paraId="119C636D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Различать виды второстепенных членов предложения.</w:t>
      </w:r>
    </w:p>
    <w:p w14:paraId="379F0685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предложений; понимать особенности употребления односоставных предложений в речи.</w:t>
      </w:r>
    </w:p>
    <w:p w14:paraId="6AC9DF73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Распознавать однородные члены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членах.</w:t>
      </w:r>
    </w:p>
    <w:p w14:paraId="5D8E3563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Применять нормы построения предложений с однородными членами.</w:t>
      </w:r>
    </w:p>
    <w:p w14:paraId="33A3057C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Применять правила постановки знаков препинания в предложениях с однородными членами.</w:t>
      </w:r>
    </w:p>
    <w:p w14:paraId="10163CD1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Распознавать простые неосложнённые предложения, осложнённые обособленными членами, обращением, вводными словами и предложениями, вставными конструкциями, междометиями.</w:t>
      </w:r>
    </w:p>
    <w:p w14:paraId="4027DE70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определений, дополнений, обстоятельств; правила постановки знаков препинания в предложениях с вводными и вставными конструкциями, обращениями и междометиями.</w:t>
      </w:r>
    </w:p>
    <w:p w14:paraId="548D5796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Различать группы вводных слов по значению.</w:t>
      </w:r>
    </w:p>
    <w:p w14:paraId="4D65FAB8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обращениями, междометиями.</w:t>
      </w:r>
    </w:p>
    <w:p w14:paraId="5C504DE4" w14:textId="77777777" w:rsidR="00650E6A" w:rsidRPr="00650E6A" w:rsidRDefault="00650E6A" w:rsidP="00650E6A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50E6A">
        <w:rPr>
          <w:rFonts w:ascii="Arial" w:hAnsi="Arial" w:cs="Arial"/>
          <w:sz w:val="24"/>
          <w:szCs w:val="24"/>
        </w:rPr>
        <w:lastRenderedPageBreak/>
        <w:t>Применять знания по синтаксису и пунктуации и в речевой практике.</w:t>
      </w:r>
    </w:p>
    <w:p w14:paraId="5448AF20" w14:textId="77777777" w:rsidR="00650E6A" w:rsidRPr="00AE59CD" w:rsidRDefault="00650E6A" w:rsidP="00650E6A">
      <w:pPr>
        <w:rPr>
          <w:rFonts w:ascii="Arial" w:hAnsi="Arial" w:cs="Arial"/>
          <w:b/>
          <w:bCs/>
          <w:sz w:val="24"/>
          <w:szCs w:val="24"/>
        </w:rPr>
      </w:pPr>
    </w:p>
    <w:p w14:paraId="7E2C3895" w14:textId="77777777" w:rsidR="00991892" w:rsidRDefault="00991892"/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71DFA"/>
    <w:multiLevelType w:val="hybridMultilevel"/>
    <w:tmpl w:val="696E0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7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A"/>
    <w:rsid w:val="00491736"/>
    <w:rsid w:val="00650E6A"/>
    <w:rsid w:val="00991892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075"/>
  <w15:chartTrackingRefBased/>
  <w15:docId w15:val="{A2490D3B-690E-4203-AA22-CED6AC75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E6A"/>
  </w:style>
  <w:style w:type="paragraph" w:styleId="1">
    <w:name w:val="heading 1"/>
    <w:basedOn w:val="a"/>
    <w:next w:val="a"/>
    <w:link w:val="10"/>
    <w:uiPriority w:val="9"/>
    <w:qFormat/>
    <w:rsid w:val="00650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E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E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E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E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E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E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E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E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E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E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2025-02-05T13:15:00Z</dcterms:created>
  <dcterms:modified xsi:type="dcterms:W3CDTF">2025-02-05T13:16:00Z</dcterms:modified>
</cp:coreProperties>
</file>