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73" w:rsidRPr="00C8603F" w:rsidRDefault="00E80D73" w:rsidP="00E80D73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03F">
        <w:rPr>
          <w:rFonts w:ascii="Times New Roman" w:hAnsi="Times New Roman" w:cs="Times New Roman"/>
          <w:b/>
          <w:sz w:val="24"/>
          <w:szCs w:val="24"/>
        </w:rPr>
        <w:t>ПЛАН УПРАВЛЕНИЯ ПРОЕКТОМ № 10086228</w:t>
      </w:r>
    </w:p>
    <w:p w:rsidR="00E80D73" w:rsidRPr="00C8603F" w:rsidRDefault="00E80D73" w:rsidP="00E80D73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03F">
        <w:rPr>
          <w:rFonts w:ascii="Times New Roman" w:hAnsi="Times New Roman" w:cs="Times New Roman"/>
          <w:b/>
          <w:sz w:val="24"/>
          <w:szCs w:val="24"/>
        </w:rPr>
        <w:t xml:space="preserve">«Внедрение бережливых технологий в деятельность общеобразовательных организаций </w:t>
      </w:r>
    </w:p>
    <w:p w:rsidR="00E80D73" w:rsidRPr="00C8603F" w:rsidRDefault="00E80D73" w:rsidP="00E80D73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03F">
        <w:rPr>
          <w:rFonts w:ascii="Times New Roman" w:hAnsi="Times New Roman" w:cs="Times New Roman"/>
          <w:b/>
          <w:sz w:val="24"/>
          <w:szCs w:val="24"/>
        </w:rPr>
        <w:t>Белгородской области (</w:t>
      </w:r>
      <w:r w:rsidR="00B54976" w:rsidRPr="00C8603F">
        <w:rPr>
          <w:rFonts w:ascii="Times New Roman" w:hAnsi="Times New Roman" w:cs="Times New Roman"/>
          <w:b/>
          <w:sz w:val="24"/>
          <w:szCs w:val="24"/>
        </w:rPr>
        <w:t>«</w:t>
      </w:r>
      <w:r w:rsidRPr="00C8603F">
        <w:rPr>
          <w:rFonts w:ascii="Times New Roman" w:hAnsi="Times New Roman" w:cs="Times New Roman"/>
          <w:b/>
          <w:sz w:val="24"/>
          <w:szCs w:val="24"/>
        </w:rPr>
        <w:t>Бережливая школа»)»</w:t>
      </w:r>
    </w:p>
    <w:p w:rsidR="00E80D73" w:rsidRPr="00C8603F" w:rsidRDefault="00E80D73" w:rsidP="00E80D73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20E08" w:rsidRPr="00C8603F" w:rsidRDefault="00320E08" w:rsidP="00320E08">
      <w:pPr>
        <w:pStyle w:val="a4"/>
        <w:keepNext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C8603F">
        <w:rPr>
          <w:rFonts w:ascii="Times New Roman" w:eastAsia="Calibri" w:hAnsi="Times New Roman" w:cs="Times New Roman"/>
          <w:b/>
          <w:sz w:val="24"/>
          <w:szCs w:val="24"/>
        </w:rPr>
        <w:t>Календарный план-график работ по проекту</w:t>
      </w:r>
    </w:p>
    <w:p w:rsidR="00320E08" w:rsidRPr="00C8603F" w:rsidRDefault="00320E08" w:rsidP="00320E08">
      <w:pPr>
        <w:keepNext/>
        <w:tabs>
          <w:tab w:val="left" w:pos="426"/>
        </w:tabs>
        <w:ind w:left="567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8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612"/>
        <w:gridCol w:w="4448"/>
        <w:gridCol w:w="596"/>
        <w:gridCol w:w="1132"/>
        <w:gridCol w:w="1337"/>
        <w:gridCol w:w="3292"/>
        <w:gridCol w:w="2027"/>
      </w:tblGrid>
      <w:tr w:rsidR="00C8603F" w:rsidRPr="00C8603F" w:rsidTr="00534B9D">
        <w:trPr>
          <w:tblHeader/>
          <w:jc w:val="center"/>
        </w:trPr>
        <w:tc>
          <w:tcPr>
            <w:tcW w:w="557" w:type="pct"/>
            <w:gridSpan w:val="2"/>
            <w:vAlign w:val="center"/>
          </w:tcPr>
          <w:p w:rsidR="00320E08" w:rsidRPr="00C8603F" w:rsidRDefault="00320E08" w:rsidP="00C131B9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540" w:type="pct"/>
            <w:vMerge w:val="restart"/>
            <w:vAlign w:val="center"/>
          </w:tcPr>
          <w:p w:rsidR="00320E08" w:rsidRPr="00C8603F" w:rsidRDefault="00320E08" w:rsidP="00C131B9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sz w:val="24"/>
                <w:szCs w:val="24"/>
              </w:rPr>
              <w:t>Название работы/процесса</w:t>
            </w:r>
          </w:p>
        </w:tc>
        <w:tc>
          <w:tcPr>
            <w:tcW w:w="206" w:type="pct"/>
            <w:vMerge w:val="restart"/>
            <w:vAlign w:val="center"/>
          </w:tcPr>
          <w:p w:rsidR="00320E08" w:rsidRPr="00C8603F" w:rsidRDefault="00320E08" w:rsidP="00C131B9">
            <w:pPr>
              <w:tabs>
                <w:tab w:val="left" w:pos="426"/>
              </w:tabs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 w:cs="Times New Roman"/>
                <w:b/>
                <w:sz w:val="24"/>
                <w:szCs w:val="24"/>
              </w:rPr>
              <w:t>Дл-ть</w:t>
            </w:r>
            <w:proofErr w:type="spellEnd"/>
            <w:r w:rsidRPr="00C86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8603F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C860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2" w:type="pct"/>
            <w:vMerge w:val="restart"/>
            <w:vAlign w:val="center"/>
          </w:tcPr>
          <w:p w:rsidR="00320E08" w:rsidRPr="00C8603F" w:rsidRDefault="00320E08" w:rsidP="00C131B9">
            <w:pPr>
              <w:pStyle w:val="1"/>
              <w:tabs>
                <w:tab w:val="left" w:pos="426"/>
              </w:tabs>
              <w:spacing w:before="0"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463" w:type="pct"/>
            <w:vMerge w:val="restart"/>
            <w:vAlign w:val="center"/>
          </w:tcPr>
          <w:p w:rsidR="00320E08" w:rsidRPr="00C8603F" w:rsidRDefault="00320E08" w:rsidP="00C131B9">
            <w:pPr>
              <w:pStyle w:val="1"/>
              <w:tabs>
                <w:tab w:val="left" w:pos="426"/>
              </w:tabs>
              <w:spacing w:before="0" w:after="0"/>
              <w:ind w:right="-79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8603F">
              <w:rPr>
                <w:rFonts w:ascii="Times New Roman" w:hAnsi="Times New Roman"/>
                <w:sz w:val="24"/>
                <w:szCs w:val="24"/>
              </w:rPr>
              <w:t>Оконча-ние</w:t>
            </w:r>
            <w:proofErr w:type="spellEnd"/>
            <w:proofErr w:type="gramEnd"/>
          </w:p>
        </w:tc>
        <w:tc>
          <w:tcPr>
            <w:tcW w:w="1140" w:type="pct"/>
            <w:vMerge w:val="restart"/>
            <w:vAlign w:val="center"/>
          </w:tcPr>
          <w:p w:rsidR="00320E08" w:rsidRPr="00C8603F" w:rsidRDefault="00320E08" w:rsidP="00C131B9">
            <w:pPr>
              <w:pStyle w:val="1"/>
              <w:tabs>
                <w:tab w:val="left" w:pos="426"/>
              </w:tabs>
              <w:spacing w:before="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sz w:val="24"/>
                <w:szCs w:val="24"/>
              </w:rPr>
              <w:t>Документ о выполнении</w:t>
            </w:r>
          </w:p>
        </w:tc>
        <w:tc>
          <w:tcPr>
            <w:tcW w:w="702" w:type="pct"/>
            <w:vMerge w:val="restart"/>
          </w:tcPr>
          <w:p w:rsidR="00320E08" w:rsidRPr="00C8603F" w:rsidRDefault="00320E08" w:rsidP="00C131B9">
            <w:pPr>
              <w:pStyle w:val="1"/>
              <w:tabs>
                <w:tab w:val="left" w:pos="426"/>
              </w:tabs>
              <w:spacing w:before="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sz w:val="24"/>
                <w:szCs w:val="24"/>
              </w:rPr>
              <w:t>ФИО исполнителя</w:t>
            </w:r>
          </w:p>
        </w:tc>
      </w:tr>
      <w:tr w:rsidR="00C8603F" w:rsidRPr="00C8603F" w:rsidTr="00534B9D">
        <w:trPr>
          <w:trHeight w:val="70"/>
          <w:tblHeader/>
          <w:jc w:val="center"/>
        </w:trPr>
        <w:tc>
          <w:tcPr>
            <w:tcW w:w="345" w:type="pct"/>
          </w:tcPr>
          <w:p w:rsidR="00320E08" w:rsidRPr="00C8603F" w:rsidRDefault="00320E08" w:rsidP="00C131B9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12" w:type="pct"/>
          </w:tcPr>
          <w:p w:rsidR="00320E08" w:rsidRPr="00C8603F" w:rsidRDefault="00320E08" w:rsidP="00C131B9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1540" w:type="pct"/>
            <w:vMerge/>
          </w:tcPr>
          <w:p w:rsidR="00320E08" w:rsidRPr="00C8603F" w:rsidRDefault="00320E08" w:rsidP="00C131B9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</w:tcPr>
          <w:p w:rsidR="00320E08" w:rsidRPr="00C8603F" w:rsidRDefault="00320E08" w:rsidP="00C131B9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20E08" w:rsidRPr="00C8603F" w:rsidRDefault="00320E08" w:rsidP="00C131B9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:rsidR="00320E08" w:rsidRPr="00C8603F" w:rsidRDefault="00320E08" w:rsidP="00C131B9">
            <w:pPr>
              <w:pStyle w:val="1"/>
              <w:tabs>
                <w:tab w:val="left" w:pos="426"/>
              </w:tabs>
              <w:spacing w:before="0"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  <w:vMerge/>
          </w:tcPr>
          <w:p w:rsidR="00320E08" w:rsidRPr="00C8603F" w:rsidRDefault="00320E08" w:rsidP="00C131B9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320E08" w:rsidRPr="00C8603F" w:rsidRDefault="00320E08" w:rsidP="00C131B9">
            <w:pPr>
              <w:pStyle w:val="1"/>
              <w:tabs>
                <w:tab w:val="left" w:pos="426"/>
              </w:tabs>
              <w:spacing w:before="0"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03F" w:rsidRPr="00C8603F" w:rsidTr="00534B9D">
        <w:trPr>
          <w:jc w:val="center"/>
        </w:trPr>
        <w:tc>
          <w:tcPr>
            <w:tcW w:w="345" w:type="pct"/>
          </w:tcPr>
          <w:p w:rsidR="00AD3C09" w:rsidRPr="00C8603F" w:rsidRDefault="00AD3C09" w:rsidP="00877394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1.4.21</w:t>
            </w:r>
          </w:p>
        </w:tc>
        <w:tc>
          <w:tcPr>
            <w:tcW w:w="212" w:type="pct"/>
          </w:tcPr>
          <w:p w:rsidR="00AD3C09" w:rsidRPr="00C8603F" w:rsidRDefault="00AD3C09">
            <w:proofErr w:type="gramStart"/>
            <w:r w:rsidRPr="00C860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40" w:type="pct"/>
          </w:tcPr>
          <w:p w:rsidR="00AD3C09" w:rsidRPr="00C8603F" w:rsidRDefault="00AD3C09" w:rsidP="00877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Создание «опорной» площадки общеобразовательных организаций по внедрению бережливых технологий на базе </w:t>
            </w:r>
            <w:r w:rsidR="00A27594" w:rsidRPr="00C8603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 1 с УИОП г. Шебекино</w:t>
            </w:r>
            <w:r w:rsidRPr="00C8603F">
              <w:t xml:space="preserve"> </w:t>
            </w:r>
          </w:p>
        </w:tc>
        <w:tc>
          <w:tcPr>
            <w:tcW w:w="206" w:type="pct"/>
          </w:tcPr>
          <w:p w:rsidR="00AD3C09" w:rsidRPr="00C8603F" w:rsidRDefault="00A27594" w:rsidP="0087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" w:type="pct"/>
            <w:shd w:val="clear" w:color="auto" w:fill="auto"/>
          </w:tcPr>
          <w:p w:rsidR="00AD3C09" w:rsidRPr="00C8603F" w:rsidRDefault="00AD3C09" w:rsidP="00877394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02.07.19</w:t>
            </w:r>
          </w:p>
        </w:tc>
        <w:tc>
          <w:tcPr>
            <w:tcW w:w="463" w:type="pct"/>
            <w:shd w:val="clear" w:color="auto" w:fill="auto"/>
          </w:tcPr>
          <w:p w:rsidR="00AD3C09" w:rsidRPr="00C8603F" w:rsidRDefault="00AD3C09" w:rsidP="0087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30.07.19</w:t>
            </w:r>
          </w:p>
        </w:tc>
        <w:tc>
          <w:tcPr>
            <w:tcW w:w="1140" w:type="pct"/>
            <w:shd w:val="clear" w:color="auto" w:fill="auto"/>
          </w:tcPr>
          <w:p w:rsidR="00AD3C09" w:rsidRPr="00C8603F" w:rsidRDefault="00AD3C09"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Приказ по ОО, положение</w:t>
            </w:r>
          </w:p>
        </w:tc>
        <w:tc>
          <w:tcPr>
            <w:tcW w:w="702" w:type="pct"/>
          </w:tcPr>
          <w:p w:rsidR="00AD3C09" w:rsidRPr="00C8603F" w:rsidRDefault="00AD3C09" w:rsidP="00877394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  <w:hidden/>
        </w:trPr>
        <w:tc>
          <w:tcPr>
            <w:tcW w:w="345" w:type="pct"/>
            <w:shd w:val="clear" w:color="auto" w:fill="auto"/>
          </w:tcPr>
          <w:p w:rsidR="00AC4070" w:rsidRPr="00C8603F" w:rsidRDefault="0094456B" w:rsidP="00AC4070">
            <w:pPr>
              <w:pStyle w:val="a4"/>
              <w:numPr>
                <w:ilvl w:val="0"/>
                <w:numId w:val="7"/>
              </w:numPr>
              <w:tabs>
                <w:tab w:val="left" w:pos="50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t>1.6.22</w:t>
            </w:r>
          </w:p>
        </w:tc>
        <w:tc>
          <w:tcPr>
            <w:tcW w:w="212" w:type="pct"/>
            <w:shd w:val="clear" w:color="auto" w:fill="auto"/>
          </w:tcPr>
          <w:p w:rsidR="00AC4070" w:rsidRPr="00C8603F" w:rsidRDefault="00AC4070" w:rsidP="00AC4070">
            <w:proofErr w:type="gramStart"/>
            <w:r w:rsidRPr="00C860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40" w:type="pct"/>
            <w:shd w:val="clear" w:color="auto" w:fill="auto"/>
          </w:tcPr>
          <w:p w:rsidR="00AC4070" w:rsidRPr="00C8603F" w:rsidRDefault="006B0228" w:rsidP="00AC4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Проведение семинара – практикума  по использованию бережливых технологий (по системе 5</w:t>
            </w:r>
            <w:proofErr w:type="gramStart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С</w:t>
            </w:r>
            <w:proofErr w:type="gramEnd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; использованию инструментов визуализации;  картированию процессов) </w:t>
            </w:r>
            <w:r w:rsidR="00AC4070"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на базе </w:t>
            </w:r>
            <w:r w:rsidR="00AC4070" w:rsidRPr="00C8603F">
              <w:rPr>
                <w:rFonts w:ascii="Times New Roman" w:hAnsi="Times New Roman" w:cs="Times New Roman"/>
                <w:sz w:val="24"/>
                <w:szCs w:val="24"/>
              </w:rPr>
              <w:t>МБОУ   «Средняя общеобразовательная школа № 1 с УИОП г. Шебекино</w:t>
            </w:r>
            <w:r w:rsidR="00AC4070" w:rsidRPr="00C8603F">
              <w:t xml:space="preserve"> </w:t>
            </w:r>
            <w:r w:rsidR="000E71A8" w:rsidRPr="00C8603F">
              <w:rPr>
                <w:rFonts w:ascii="Times New Roman" w:hAnsi="Times New Roman"/>
                <w:b/>
                <w:sz w:val="24"/>
                <w:szCs w:val="24"/>
              </w:rPr>
              <w:t xml:space="preserve"> для не менее 30</w:t>
            </w:r>
          </w:p>
        </w:tc>
        <w:tc>
          <w:tcPr>
            <w:tcW w:w="206" w:type="pct"/>
            <w:shd w:val="clear" w:color="auto" w:fill="auto"/>
          </w:tcPr>
          <w:p w:rsidR="00AC4070" w:rsidRPr="00C8603F" w:rsidRDefault="00A27594" w:rsidP="00AC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2" w:type="pct"/>
            <w:shd w:val="clear" w:color="auto" w:fill="auto"/>
          </w:tcPr>
          <w:p w:rsidR="00AC4070" w:rsidRPr="00C8603F" w:rsidRDefault="00AC4070" w:rsidP="00AC4070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01.08.19</w:t>
            </w:r>
          </w:p>
        </w:tc>
        <w:tc>
          <w:tcPr>
            <w:tcW w:w="463" w:type="pct"/>
            <w:shd w:val="clear" w:color="auto" w:fill="auto"/>
          </w:tcPr>
          <w:p w:rsidR="00AC4070" w:rsidRPr="00C8603F" w:rsidRDefault="00AC4070" w:rsidP="00AC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01.09.19</w:t>
            </w:r>
          </w:p>
        </w:tc>
        <w:tc>
          <w:tcPr>
            <w:tcW w:w="1140" w:type="pct"/>
            <w:shd w:val="clear" w:color="auto" w:fill="auto"/>
          </w:tcPr>
          <w:p w:rsidR="00AC4070" w:rsidRPr="00C8603F" w:rsidRDefault="00AC4070" w:rsidP="00AC4070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>Программа, явочный лист, отчет, фотоотчет</w:t>
            </w:r>
          </w:p>
        </w:tc>
        <w:tc>
          <w:tcPr>
            <w:tcW w:w="702" w:type="pct"/>
            <w:shd w:val="clear" w:color="auto" w:fill="auto"/>
          </w:tcPr>
          <w:p w:rsidR="00AC4070" w:rsidRPr="00C8603F" w:rsidRDefault="00AC4070" w:rsidP="00AC4070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  <w:hidden/>
        </w:trPr>
        <w:tc>
          <w:tcPr>
            <w:tcW w:w="345" w:type="pct"/>
            <w:shd w:val="clear" w:color="auto" w:fill="auto"/>
          </w:tcPr>
          <w:p w:rsidR="001D2061" w:rsidRPr="00C8603F" w:rsidRDefault="001D2061" w:rsidP="001D2061">
            <w:pPr>
              <w:pStyle w:val="a4"/>
              <w:numPr>
                <w:ilvl w:val="0"/>
                <w:numId w:val="7"/>
              </w:numPr>
              <w:tabs>
                <w:tab w:val="left" w:pos="50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t>1.6.48</w:t>
            </w:r>
          </w:p>
        </w:tc>
        <w:tc>
          <w:tcPr>
            <w:tcW w:w="212" w:type="pct"/>
            <w:shd w:val="clear" w:color="auto" w:fill="auto"/>
          </w:tcPr>
          <w:p w:rsidR="001D2061" w:rsidRPr="00C8603F" w:rsidRDefault="001D2061" w:rsidP="001D2061">
            <w:proofErr w:type="gramStart"/>
            <w:r w:rsidRPr="00C860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40" w:type="pct"/>
            <w:shd w:val="clear" w:color="auto" w:fill="auto"/>
          </w:tcPr>
          <w:p w:rsidR="001D2061" w:rsidRPr="00C8603F" w:rsidRDefault="001D2061" w:rsidP="001D2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Проведение семинара – практикума  по использованию бережливых технологий (по системе 5</w:t>
            </w:r>
            <w:proofErr w:type="gramStart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С</w:t>
            </w:r>
            <w:proofErr w:type="gramEnd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; использованию инструментов визуализации;  картированию процессов) на базе </w:t>
            </w: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МБОУ   «Средняя общеобразовательная школа № 1 с УИОП г. Шебекино</w:t>
            </w:r>
            <w:r w:rsidRPr="00C8603F">
              <w:t xml:space="preserve"> </w:t>
            </w:r>
            <w:r w:rsidRPr="00C860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603F">
              <w:rPr>
                <w:rFonts w:ascii="Times New Roman" w:hAnsi="Times New Roman"/>
                <w:sz w:val="24"/>
                <w:szCs w:val="24"/>
              </w:rPr>
              <w:t>для не менее 10 ОО</w:t>
            </w:r>
          </w:p>
        </w:tc>
        <w:tc>
          <w:tcPr>
            <w:tcW w:w="206" w:type="pct"/>
            <w:shd w:val="clear" w:color="auto" w:fill="auto"/>
          </w:tcPr>
          <w:p w:rsidR="001D2061" w:rsidRPr="00C8603F" w:rsidRDefault="001D2061" w:rsidP="001D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" w:type="pct"/>
            <w:shd w:val="clear" w:color="auto" w:fill="auto"/>
          </w:tcPr>
          <w:p w:rsidR="001D2061" w:rsidRPr="00C8603F" w:rsidRDefault="001D2061" w:rsidP="001D206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13.01.20</w:t>
            </w:r>
          </w:p>
        </w:tc>
        <w:tc>
          <w:tcPr>
            <w:tcW w:w="463" w:type="pct"/>
            <w:shd w:val="clear" w:color="auto" w:fill="auto"/>
          </w:tcPr>
          <w:p w:rsidR="001D2061" w:rsidRPr="00C8603F" w:rsidRDefault="001D2061" w:rsidP="001D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31.01.20</w:t>
            </w:r>
          </w:p>
        </w:tc>
        <w:tc>
          <w:tcPr>
            <w:tcW w:w="1140" w:type="pct"/>
            <w:shd w:val="clear" w:color="auto" w:fill="auto"/>
          </w:tcPr>
          <w:p w:rsidR="001D2061" w:rsidRPr="00C8603F" w:rsidRDefault="001D2061" w:rsidP="001D2061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>Программа, явочный лист, отчет, фо</w:t>
            </w:r>
            <w:bookmarkStart w:id="0" w:name="_GoBack"/>
            <w:bookmarkEnd w:id="0"/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>тоотчет</w:t>
            </w:r>
          </w:p>
        </w:tc>
        <w:tc>
          <w:tcPr>
            <w:tcW w:w="702" w:type="pct"/>
            <w:shd w:val="clear" w:color="auto" w:fill="auto"/>
          </w:tcPr>
          <w:p w:rsidR="001D2061" w:rsidRPr="00C8603F" w:rsidRDefault="001D2061" w:rsidP="001D2061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</w:trPr>
        <w:tc>
          <w:tcPr>
            <w:tcW w:w="345" w:type="pct"/>
          </w:tcPr>
          <w:p w:rsidR="0020754D" w:rsidRPr="00C8603F" w:rsidRDefault="0020754D" w:rsidP="003069FF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1.9.19</w:t>
            </w:r>
          </w:p>
        </w:tc>
        <w:tc>
          <w:tcPr>
            <w:tcW w:w="212" w:type="pct"/>
          </w:tcPr>
          <w:p w:rsidR="0020754D" w:rsidRPr="00C8603F" w:rsidRDefault="0020754D" w:rsidP="003069FF">
            <w:proofErr w:type="gramStart"/>
            <w:r w:rsidRPr="00C8603F">
              <w:t>П</w:t>
            </w:r>
            <w:proofErr w:type="gramEnd"/>
          </w:p>
        </w:tc>
        <w:tc>
          <w:tcPr>
            <w:tcW w:w="1540" w:type="pct"/>
          </w:tcPr>
          <w:p w:rsidR="0020754D" w:rsidRPr="00C8603F" w:rsidRDefault="0020754D" w:rsidP="003069FF">
            <w:pPr>
              <w:pStyle w:val="1"/>
              <w:tabs>
                <w:tab w:val="left" w:pos="426"/>
              </w:tabs>
              <w:spacing w:before="0" w:after="0"/>
              <w:jc w:val="both"/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 xml:space="preserve">Формирование команд-лидеров в не менее 29  общеобразовательных организациях </w:t>
            </w:r>
            <w:proofErr w:type="spellStart"/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>Шебекинского</w:t>
            </w:r>
            <w:proofErr w:type="spellEnd"/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 xml:space="preserve">  городского округа в 2019 году</w:t>
            </w:r>
          </w:p>
        </w:tc>
        <w:tc>
          <w:tcPr>
            <w:tcW w:w="206" w:type="pct"/>
          </w:tcPr>
          <w:p w:rsidR="0020754D" w:rsidRPr="00C8603F" w:rsidRDefault="0020754D"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  <w:shd w:val="clear" w:color="auto" w:fill="auto"/>
          </w:tcPr>
          <w:p w:rsidR="0020754D" w:rsidRPr="00C8603F" w:rsidRDefault="0020754D" w:rsidP="003069FF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15.07.19</w:t>
            </w:r>
          </w:p>
        </w:tc>
        <w:tc>
          <w:tcPr>
            <w:tcW w:w="463" w:type="pct"/>
            <w:shd w:val="clear" w:color="auto" w:fill="auto"/>
          </w:tcPr>
          <w:p w:rsidR="0020754D" w:rsidRPr="00C8603F" w:rsidRDefault="0020754D" w:rsidP="00306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26.07.19</w:t>
            </w:r>
          </w:p>
        </w:tc>
        <w:tc>
          <w:tcPr>
            <w:tcW w:w="1140" w:type="pct"/>
            <w:shd w:val="clear" w:color="auto" w:fill="auto"/>
          </w:tcPr>
          <w:p w:rsidR="0020754D" w:rsidRPr="00C8603F" w:rsidRDefault="0020754D" w:rsidP="003069FF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 xml:space="preserve">Сводный список команд-лидеров не менее 29 ОО  </w:t>
            </w:r>
            <w:proofErr w:type="spellStart"/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>Шебекинского</w:t>
            </w:r>
            <w:proofErr w:type="spellEnd"/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 xml:space="preserve">   г/</w:t>
            </w:r>
            <w:proofErr w:type="gramStart"/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>о</w:t>
            </w:r>
            <w:proofErr w:type="gramEnd"/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 xml:space="preserve"> с указанием Ф.И.О. и должностей</w:t>
            </w:r>
          </w:p>
        </w:tc>
        <w:tc>
          <w:tcPr>
            <w:tcW w:w="702" w:type="pct"/>
          </w:tcPr>
          <w:p w:rsidR="0020754D" w:rsidRPr="00C8603F" w:rsidRDefault="0020754D" w:rsidP="003069FF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</w:trPr>
        <w:tc>
          <w:tcPr>
            <w:tcW w:w="345" w:type="pct"/>
          </w:tcPr>
          <w:p w:rsidR="00946407" w:rsidRPr="00C8603F" w:rsidRDefault="00946407" w:rsidP="00B61F7C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2.2.22</w:t>
            </w:r>
          </w:p>
        </w:tc>
        <w:tc>
          <w:tcPr>
            <w:tcW w:w="212" w:type="pct"/>
          </w:tcPr>
          <w:p w:rsidR="00946407" w:rsidRPr="00C8603F" w:rsidRDefault="00946407" w:rsidP="00B61F7C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40" w:type="pct"/>
          </w:tcPr>
          <w:p w:rsidR="00946407" w:rsidRPr="00C8603F" w:rsidRDefault="00946407" w:rsidP="00B6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Разработка проекта по оптимизации рабочего пространства по системе «5</w:t>
            </w:r>
            <w:proofErr w:type="gramStart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С</w:t>
            </w:r>
            <w:proofErr w:type="gramEnd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»  в</w:t>
            </w:r>
            <w:r w:rsidRPr="00C8603F">
              <w:rPr>
                <w:rFonts w:ascii="Times New Roman" w:eastAsia="+mn-ea" w:hAnsi="Times New Roman"/>
                <w:b/>
                <w:kern w:val="24"/>
                <w:sz w:val="24"/>
                <w:szCs w:val="24"/>
              </w:rPr>
              <w:t xml:space="preserve"> </w:t>
            </w:r>
            <w:r w:rsidR="003E6E8D" w:rsidRPr="00C8603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1 с УИОП г. Шебекино</w:t>
            </w:r>
            <w:r w:rsidRPr="00C8603F">
              <w:t xml:space="preserve"> </w:t>
            </w:r>
          </w:p>
        </w:tc>
        <w:tc>
          <w:tcPr>
            <w:tcW w:w="206" w:type="pct"/>
          </w:tcPr>
          <w:p w:rsidR="00946407" w:rsidRPr="00C8603F" w:rsidRDefault="00946407"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" w:type="pct"/>
            <w:shd w:val="clear" w:color="auto" w:fill="auto"/>
          </w:tcPr>
          <w:p w:rsidR="00946407" w:rsidRPr="00C8603F" w:rsidRDefault="00946407" w:rsidP="00B61F7C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01.08.19</w:t>
            </w:r>
          </w:p>
        </w:tc>
        <w:tc>
          <w:tcPr>
            <w:tcW w:w="463" w:type="pct"/>
            <w:shd w:val="clear" w:color="auto" w:fill="auto"/>
          </w:tcPr>
          <w:p w:rsidR="00946407" w:rsidRPr="00C8603F" w:rsidRDefault="00946407" w:rsidP="00B61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15.08.19</w:t>
            </w:r>
          </w:p>
        </w:tc>
        <w:tc>
          <w:tcPr>
            <w:tcW w:w="1140" w:type="pct"/>
            <w:shd w:val="clear" w:color="auto" w:fill="auto"/>
          </w:tcPr>
          <w:p w:rsidR="00946407" w:rsidRPr="00C8603F" w:rsidRDefault="00946407" w:rsidP="00B61F7C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>Карточка проекта,  план мероприятий по реализации проекта</w:t>
            </w:r>
          </w:p>
        </w:tc>
        <w:tc>
          <w:tcPr>
            <w:tcW w:w="702" w:type="pct"/>
          </w:tcPr>
          <w:p w:rsidR="00946407" w:rsidRPr="00C8603F" w:rsidRDefault="00946407" w:rsidP="00B61F7C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</w:trPr>
        <w:tc>
          <w:tcPr>
            <w:tcW w:w="345" w:type="pct"/>
          </w:tcPr>
          <w:p w:rsidR="00946407" w:rsidRPr="00C8603F" w:rsidRDefault="00946407" w:rsidP="00197936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2.2.48</w:t>
            </w:r>
          </w:p>
        </w:tc>
        <w:tc>
          <w:tcPr>
            <w:tcW w:w="212" w:type="pct"/>
          </w:tcPr>
          <w:p w:rsidR="00946407" w:rsidRPr="00C8603F" w:rsidRDefault="00946407" w:rsidP="00197936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40" w:type="pct"/>
          </w:tcPr>
          <w:p w:rsidR="00946407" w:rsidRPr="00C8603F" w:rsidRDefault="00946407" w:rsidP="00197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Реализация  проекта по оптимизации рабочего пространства по системе «5</w:t>
            </w:r>
            <w:proofErr w:type="gramStart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С</w:t>
            </w:r>
            <w:proofErr w:type="gramEnd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»  в</w:t>
            </w:r>
            <w:r w:rsidRPr="00C8603F">
              <w:rPr>
                <w:rFonts w:ascii="Times New Roman" w:eastAsia="+mn-ea" w:hAnsi="Times New Roman"/>
                <w:b/>
                <w:kern w:val="24"/>
                <w:sz w:val="24"/>
                <w:szCs w:val="24"/>
              </w:rPr>
              <w:t xml:space="preserve"> </w:t>
            </w:r>
            <w:r w:rsidR="003E6E8D" w:rsidRPr="00C8603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1 с УИОП г. Шебекино</w:t>
            </w:r>
            <w:r w:rsidRPr="00C8603F">
              <w:t xml:space="preserve"> </w:t>
            </w:r>
          </w:p>
        </w:tc>
        <w:tc>
          <w:tcPr>
            <w:tcW w:w="206" w:type="pct"/>
          </w:tcPr>
          <w:p w:rsidR="00946407" w:rsidRPr="00C8603F" w:rsidRDefault="00946407"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" w:type="pct"/>
            <w:shd w:val="clear" w:color="auto" w:fill="auto"/>
          </w:tcPr>
          <w:p w:rsidR="00946407" w:rsidRPr="00C8603F" w:rsidRDefault="00946407" w:rsidP="00197936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26.08.19</w:t>
            </w:r>
          </w:p>
        </w:tc>
        <w:tc>
          <w:tcPr>
            <w:tcW w:w="463" w:type="pct"/>
            <w:shd w:val="clear" w:color="auto" w:fill="auto"/>
          </w:tcPr>
          <w:p w:rsidR="00946407" w:rsidRPr="00C8603F" w:rsidRDefault="00946407" w:rsidP="0019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30.09.19</w:t>
            </w:r>
          </w:p>
        </w:tc>
        <w:tc>
          <w:tcPr>
            <w:tcW w:w="1140" w:type="pct"/>
            <w:shd w:val="clear" w:color="auto" w:fill="auto"/>
          </w:tcPr>
          <w:p w:rsidR="00946407" w:rsidRPr="00C8603F" w:rsidRDefault="00946407" w:rsidP="00197936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 xml:space="preserve">Отчёт о реализации проекта </w:t>
            </w:r>
          </w:p>
        </w:tc>
        <w:tc>
          <w:tcPr>
            <w:tcW w:w="702" w:type="pct"/>
          </w:tcPr>
          <w:p w:rsidR="00946407" w:rsidRPr="00C8603F" w:rsidRDefault="00946407" w:rsidP="00197936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</w:trPr>
        <w:tc>
          <w:tcPr>
            <w:tcW w:w="345" w:type="pct"/>
          </w:tcPr>
          <w:p w:rsidR="00946407" w:rsidRPr="00C8603F" w:rsidRDefault="00946407" w:rsidP="00DC0409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2.3.23</w:t>
            </w:r>
          </w:p>
        </w:tc>
        <w:tc>
          <w:tcPr>
            <w:tcW w:w="212" w:type="pct"/>
          </w:tcPr>
          <w:p w:rsidR="00946407" w:rsidRPr="00C8603F" w:rsidRDefault="00946407" w:rsidP="00DC0409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40" w:type="pct"/>
          </w:tcPr>
          <w:p w:rsidR="00946407" w:rsidRPr="00C8603F" w:rsidRDefault="00946407" w:rsidP="00C33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Организационное сопровождение  </w:t>
            </w:r>
            <w:r w:rsidR="007B365A" w:rsidRPr="00C8603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№1 с УИОП г. Шебекино</w:t>
            </w:r>
            <w:r w:rsidRPr="00C8603F">
              <w:t xml:space="preserve"> </w:t>
            </w:r>
            <w:r w:rsidR="007B365A" w:rsidRPr="00C8603F">
              <w:rPr>
                <w:rFonts w:ascii="Times New Roman" w:hAnsi="Times New Roman"/>
                <w:sz w:val="24"/>
                <w:szCs w:val="24"/>
              </w:rPr>
              <w:t xml:space="preserve"> не менее 29</w:t>
            </w:r>
            <w:r w:rsidRPr="00C8603F">
              <w:rPr>
                <w:rFonts w:ascii="Times New Roman" w:hAnsi="Times New Roman"/>
                <w:sz w:val="24"/>
                <w:szCs w:val="24"/>
              </w:rPr>
              <w:t xml:space="preserve"> ОО в ходе разработки</w:t>
            </w:r>
            <w:r w:rsidRPr="00C8603F">
              <w:t xml:space="preserve"> </w:t>
            </w:r>
            <w:r w:rsidR="00C33BB4" w:rsidRPr="00C8603F">
              <w:rPr>
                <w:rFonts w:ascii="Times New Roman" w:hAnsi="Times New Roman"/>
                <w:sz w:val="24"/>
                <w:szCs w:val="24"/>
              </w:rPr>
              <w:t>проектов</w:t>
            </w:r>
            <w:r w:rsidRPr="00C8603F">
              <w:rPr>
                <w:rFonts w:ascii="Times New Roman" w:hAnsi="Times New Roman"/>
                <w:sz w:val="24"/>
                <w:szCs w:val="24"/>
              </w:rPr>
              <w:t xml:space="preserve"> по оптимизации рабочего пространства по системе «5</w:t>
            </w:r>
            <w:proofErr w:type="gramStart"/>
            <w:r w:rsidRPr="00C8603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C860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" w:type="pct"/>
          </w:tcPr>
          <w:p w:rsidR="00946407" w:rsidRPr="00C8603F" w:rsidRDefault="00946407"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  <w:shd w:val="clear" w:color="auto" w:fill="auto"/>
          </w:tcPr>
          <w:p w:rsidR="00946407" w:rsidRPr="00C8603F" w:rsidRDefault="00946407" w:rsidP="00DC0409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09.09.19</w:t>
            </w:r>
          </w:p>
        </w:tc>
        <w:tc>
          <w:tcPr>
            <w:tcW w:w="463" w:type="pct"/>
            <w:shd w:val="clear" w:color="auto" w:fill="auto"/>
          </w:tcPr>
          <w:p w:rsidR="00946407" w:rsidRPr="00C8603F" w:rsidRDefault="00946407" w:rsidP="00D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20.09.19</w:t>
            </w:r>
          </w:p>
        </w:tc>
        <w:tc>
          <w:tcPr>
            <w:tcW w:w="1140" w:type="pct"/>
            <w:shd w:val="clear" w:color="auto" w:fill="auto"/>
          </w:tcPr>
          <w:p w:rsidR="00946407" w:rsidRPr="00C8603F" w:rsidRDefault="00946407" w:rsidP="00DC0409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>Отчет о сопровождении общеобразовательных организаций в ходе разработки проектов</w:t>
            </w:r>
          </w:p>
        </w:tc>
        <w:tc>
          <w:tcPr>
            <w:tcW w:w="702" w:type="pct"/>
          </w:tcPr>
          <w:p w:rsidR="00946407" w:rsidRPr="00C8603F" w:rsidRDefault="00946407" w:rsidP="00DC0409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</w:trPr>
        <w:tc>
          <w:tcPr>
            <w:tcW w:w="345" w:type="pct"/>
          </w:tcPr>
          <w:p w:rsidR="00355021" w:rsidRPr="00C8603F" w:rsidRDefault="00355021" w:rsidP="0035502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2.3.4</w:t>
            </w:r>
            <w:r w:rsidR="00F0463E" w:rsidRPr="00C8603F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12" w:type="pct"/>
          </w:tcPr>
          <w:p w:rsidR="00355021" w:rsidRPr="00C8603F" w:rsidRDefault="00355021" w:rsidP="00355021">
            <w:proofErr w:type="gramStart"/>
            <w:r w:rsidRPr="00C860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40" w:type="pct"/>
          </w:tcPr>
          <w:p w:rsidR="00355021" w:rsidRPr="00C8603F" w:rsidRDefault="00355021" w:rsidP="00B64951">
            <w:pPr>
              <w:spacing w:after="0" w:line="240" w:lineRule="auto"/>
              <w:jc w:val="both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Организация реализации не менее </w:t>
            </w:r>
            <w:r w:rsidR="00B64951"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29</w:t>
            </w: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общеобразовательными организациями </w:t>
            </w:r>
            <w:proofErr w:type="spellStart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Шебекинского</w:t>
            </w:r>
            <w:proofErr w:type="spellEnd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г/о не менее</w:t>
            </w:r>
            <w:r w:rsidR="00B64951"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29</w:t>
            </w: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</w:t>
            </w:r>
            <w:r w:rsidRPr="00C8603F">
              <w:t xml:space="preserve"> </w:t>
            </w: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проектов  по оптимизации рабочего пространства по системе «5</w:t>
            </w:r>
            <w:proofErr w:type="gramStart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С</w:t>
            </w:r>
            <w:proofErr w:type="gramEnd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»</w:t>
            </w:r>
          </w:p>
        </w:tc>
        <w:tc>
          <w:tcPr>
            <w:tcW w:w="206" w:type="pct"/>
          </w:tcPr>
          <w:p w:rsidR="00355021" w:rsidRPr="00C8603F" w:rsidRDefault="00355021"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" w:type="pct"/>
            <w:shd w:val="clear" w:color="auto" w:fill="auto"/>
          </w:tcPr>
          <w:p w:rsidR="00355021" w:rsidRPr="00C8603F" w:rsidRDefault="00355021" w:rsidP="00355021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30.09.19</w:t>
            </w:r>
          </w:p>
        </w:tc>
        <w:tc>
          <w:tcPr>
            <w:tcW w:w="463" w:type="pct"/>
            <w:shd w:val="clear" w:color="auto" w:fill="auto"/>
          </w:tcPr>
          <w:p w:rsidR="00355021" w:rsidRPr="00C8603F" w:rsidRDefault="00355021" w:rsidP="0035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25.10.19</w:t>
            </w:r>
          </w:p>
        </w:tc>
        <w:tc>
          <w:tcPr>
            <w:tcW w:w="1140" w:type="pct"/>
            <w:shd w:val="clear" w:color="auto" w:fill="auto"/>
          </w:tcPr>
          <w:p w:rsidR="00355021" w:rsidRPr="00C8603F" w:rsidRDefault="00355021" w:rsidP="00355021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>Карточки проектов, планы мероприятий по реализации, отчёт о реализации</w:t>
            </w:r>
          </w:p>
        </w:tc>
        <w:tc>
          <w:tcPr>
            <w:tcW w:w="702" w:type="pct"/>
          </w:tcPr>
          <w:p w:rsidR="00355021" w:rsidRPr="00C8603F" w:rsidRDefault="00355021" w:rsidP="00355021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</w:trPr>
        <w:tc>
          <w:tcPr>
            <w:tcW w:w="345" w:type="pct"/>
          </w:tcPr>
          <w:p w:rsidR="00AB2E18" w:rsidRPr="00C8603F" w:rsidRDefault="00AB2E18" w:rsidP="00AB2E18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2.5.24</w:t>
            </w:r>
          </w:p>
        </w:tc>
        <w:tc>
          <w:tcPr>
            <w:tcW w:w="212" w:type="pct"/>
          </w:tcPr>
          <w:p w:rsidR="00AB2E18" w:rsidRPr="00C8603F" w:rsidRDefault="00AB2E18" w:rsidP="00AB2E18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40" w:type="pct"/>
          </w:tcPr>
          <w:p w:rsidR="00AB2E18" w:rsidRPr="00C8603F" w:rsidRDefault="00AB2E18" w:rsidP="00272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Организационное сопровождение </w:t>
            </w:r>
            <w:r w:rsidRPr="00C8603F">
              <w:rPr>
                <w:rFonts w:ascii="Times New Roman" w:eastAsia="+mn-ea" w:hAnsi="Times New Roman"/>
                <w:b/>
                <w:kern w:val="24"/>
                <w:sz w:val="24"/>
                <w:szCs w:val="24"/>
              </w:rPr>
              <w:t xml:space="preserve"> </w:t>
            </w:r>
            <w:r w:rsidR="00E30778" w:rsidRPr="00C8603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1 с УИОП г. Шебекино</w:t>
            </w:r>
            <w:r w:rsidRPr="00C8603F">
              <w:t xml:space="preserve"> </w:t>
            </w:r>
            <w:r w:rsidR="003C12E0" w:rsidRPr="00C860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12E0" w:rsidRPr="00C8603F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272EA6" w:rsidRPr="00C8603F">
              <w:rPr>
                <w:rFonts w:ascii="Times New Roman" w:hAnsi="Times New Roman"/>
                <w:sz w:val="24"/>
                <w:szCs w:val="24"/>
              </w:rPr>
              <w:t>10</w:t>
            </w:r>
            <w:r w:rsidRPr="00C8603F">
              <w:rPr>
                <w:rFonts w:ascii="Times New Roman" w:hAnsi="Times New Roman"/>
                <w:sz w:val="24"/>
                <w:szCs w:val="24"/>
              </w:rPr>
              <w:t xml:space="preserve"> ОО в ходе разработки</w:t>
            </w:r>
            <w:r w:rsidRPr="00C8603F">
              <w:t xml:space="preserve"> </w:t>
            </w:r>
            <w:r w:rsidR="00272EA6" w:rsidRPr="00C8603F">
              <w:rPr>
                <w:rFonts w:ascii="Times New Roman" w:hAnsi="Times New Roman"/>
                <w:sz w:val="24"/>
                <w:szCs w:val="24"/>
              </w:rPr>
              <w:t>проектов</w:t>
            </w:r>
            <w:r w:rsidRPr="00C8603F">
              <w:rPr>
                <w:rFonts w:ascii="Times New Roman" w:hAnsi="Times New Roman"/>
                <w:sz w:val="24"/>
                <w:szCs w:val="24"/>
              </w:rPr>
              <w:t xml:space="preserve"> по оптимизации рабочего пространства по системе «5</w:t>
            </w:r>
            <w:proofErr w:type="gramStart"/>
            <w:r w:rsidRPr="00C8603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C860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" w:type="pct"/>
          </w:tcPr>
          <w:p w:rsidR="00AB2E18" w:rsidRPr="00C8603F" w:rsidRDefault="002F28FE" w:rsidP="00AB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" w:type="pct"/>
            <w:shd w:val="clear" w:color="auto" w:fill="auto"/>
          </w:tcPr>
          <w:p w:rsidR="00AB2E18" w:rsidRPr="00C8603F" w:rsidRDefault="00AB2E18" w:rsidP="00AB2E18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09.04.20</w:t>
            </w:r>
          </w:p>
        </w:tc>
        <w:tc>
          <w:tcPr>
            <w:tcW w:w="463" w:type="pct"/>
            <w:shd w:val="clear" w:color="auto" w:fill="auto"/>
          </w:tcPr>
          <w:p w:rsidR="00AB2E18" w:rsidRPr="00C8603F" w:rsidRDefault="00AB2E18" w:rsidP="00AB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1140" w:type="pct"/>
            <w:shd w:val="clear" w:color="auto" w:fill="auto"/>
          </w:tcPr>
          <w:p w:rsidR="00AB2E18" w:rsidRPr="00C8603F" w:rsidRDefault="00AB2E18" w:rsidP="00AB2E18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>Отчет о сопровождении общеобразовательных организаций в ходе разработки проектов</w:t>
            </w:r>
          </w:p>
        </w:tc>
        <w:tc>
          <w:tcPr>
            <w:tcW w:w="702" w:type="pct"/>
          </w:tcPr>
          <w:p w:rsidR="00AB2E18" w:rsidRPr="00C8603F" w:rsidRDefault="00AB2E18" w:rsidP="00AB2E18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</w:trPr>
        <w:tc>
          <w:tcPr>
            <w:tcW w:w="345" w:type="pct"/>
          </w:tcPr>
          <w:p w:rsidR="00B43147" w:rsidRPr="00C8603F" w:rsidRDefault="00B43147" w:rsidP="00B43147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2.5.48</w:t>
            </w:r>
          </w:p>
        </w:tc>
        <w:tc>
          <w:tcPr>
            <w:tcW w:w="212" w:type="pct"/>
          </w:tcPr>
          <w:p w:rsidR="00B43147" w:rsidRPr="00C8603F" w:rsidRDefault="00B43147" w:rsidP="00B43147">
            <w:proofErr w:type="gramStart"/>
            <w:r w:rsidRPr="00C860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40" w:type="pct"/>
          </w:tcPr>
          <w:p w:rsidR="00B43147" w:rsidRPr="00C8603F" w:rsidRDefault="00B43147" w:rsidP="00B43147">
            <w:pPr>
              <w:spacing w:after="0" w:line="240" w:lineRule="auto"/>
              <w:jc w:val="both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Организация реализации не менее 10 общеобразовательными организациями </w:t>
            </w:r>
            <w:proofErr w:type="spellStart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Шебекинского</w:t>
            </w:r>
            <w:proofErr w:type="spellEnd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г/о не менее 10</w:t>
            </w:r>
            <w:r w:rsidRPr="00C8603F">
              <w:t xml:space="preserve"> </w:t>
            </w: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проектов  по оптимизации рабочего пространства по системе «5</w:t>
            </w:r>
            <w:proofErr w:type="gramStart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С</w:t>
            </w:r>
            <w:proofErr w:type="gramEnd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»</w:t>
            </w:r>
          </w:p>
        </w:tc>
        <w:tc>
          <w:tcPr>
            <w:tcW w:w="206" w:type="pct"/>
          </w:tcPr>
          <w:p w:rsidR="00B43147" w:rsidRPr="00C8603F" w:rsidRDefault="00B43147"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" w:type="pct"/>
            <w:shd w:val="clear" w:color="auto" w:fill="auto"/>
          </w:tcPr>
          <w:p w:rsidR="00B43147" w:rsidRPr="00C8603F" w:rsidRDefault="00B43147" w:rsidP="00B43147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18.05.20</w:t>
            </w:r>
          </w:p>
        </w:tc>
        <w:tc>
          <w:tcPr>
            <w:tcW w:w="463" w:type="pct"/>
            <w:shd w:val="clear" w:color="auto" w:fill="auto"/>
          </w:tcPr>
          <w:p w:rsidR="00B43147" w:rsidRPr="00C8603F" w:rsidRDefault="00B43147" w:rsidP="00B43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30.06.20</w:t>
            </w:r>
          </w:p>
        </w:tc>
        <w:tc>
          <w:tcPr>
            <w:tcW w:w="1140" w:type="pct"/>
            <w:shd w:val="clear" w:color="auto" w:fill="auto"/>
          </w:tcPr>
          <w:p w:rsidR="00B43147" w:rsidRPr="00C8603F" w:rsidRDefault="00B43147" w:rsidP="00B43147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>Карточки проектов, планы мероприятий по реализации, отчёт о реализации</w:t>
            </w:r>
          </w:p>
        </w:tc>
        <w:tc>
          <w:tcPr>
            <w:tcW w:w="702" w:type="pct"/>
          </w:tcPr>
          <w:p w:rsidR="00B43147" w:rsidRPr="00C8603F" w:rsidRDefault="003A1A20" w:rsidP="00B43147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</w:trPr>
        <w:tc>
          <w:tcPr>
            <w:tcW w:w="345" w:type="pct"/>
          </w:tcPr>
          <w:p w:rsidR="009C2989" w:rsidRPr="00C8603F" w:rsidRDefault="009C2989" w:rsidP="00AE6E84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3.2.22</w:t>
            </w:r>
          </w:p>
        </w:tc>
        <w:tc>
          <w:tcPr>
            <w:tcW w:w="212" w:type="pct"/>
          </w:tcPr>
          <w:p w:rsidR="009C2989" w:rsidRPr="00C8603F" w:rsidRDefault="009C2989" w:rsidP="00AE6E84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40" w:type="pct"/>
          </w:tcPr>
          <w:p w:rsidR="009C2989" w:rsidRPr="00C8603F" w:rsidRDefault="009C2989" w:rsidP="00AE6E84">
            <w:pPr>
              <w:pStyle w:val="1"/>
              <w:tabs>
                <w:tab w:val="left" w:pos="426"/>
              </w:tabs>
              <w:spacing w:before="0" w:after="0"/>
              <w:jc w:val="both"/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 xml:space="preserve">Разработка проекта по улучшению процесса </w:t>
            </w:r>
            <w:r w:rsidR="00912D6C"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 </w:t>
            </w: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«Средняя общеобразовательная школа № 1 с УИОП г. Шебекино</w:t>
            </w:r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 xml:space="preserve"> с применением инструмента «картирование процесса»</w:t>
            </w:r>
          </w:p>
        </w:tc>
        <w:tc>
          <w:tcPr>
            <w:tcW w:w="206" w:type="pct"/>
          </w:tcPr>
          <w:p w:rsidR="009C2989" w:rsidRPr="00C8603F" w:rsidRDefault="009C2989"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pct"/>
            <w:shd w:val="clear" w:color="auto" w:fill="auto"/>
          </w:tcPr>
          <w:p w:rsidR="009C2989" w:rsidRPr="00C8603F" w:rsidRDefault="009C2989" w:rsidP="00AE6E84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19.08.19</w:t>
            </w:r>
          </w:p>
        </w:tc>
        <w:tc>
          <w:tcPr>
            <w:tcW w:w="463" w:type="pct"/>
            <w:shd w:val="clear" w:color="auto" w:fill="auto"/>
          </w:tcPr>
          <w:p w:rsidR="009C2989" w:rsidRPr="00C8603F" w:rsidRDefault="009C2989" w:rsidP="00AE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23.08.19</w:t>
            </w:r>
          </w:p>
        </w:tc>
        <w:tc>
          <w:tcPr>
            <w:tcW w:w="1140" w:type="pct"/>
            <w:shd w:val="clear" w:color="auto" w:fill="auto"/>
          </w:tcPr>
          <w:p w:rsidR="009C2989" w:rsidRPr="00C8603F" w:rsidRDefault="009C2989" w:rsidP="00AE6E84">
            <w:pPr>
              <w:spacing w:after="0" w:line="240" w:lineRule="auto"/>
            </w:pPr>
            <w:r w:rsidRPr="00C8603F">
              <w:rPr>
                <w:rFonts w:ascii="Times New Roman" w:hAnsi="Times New Roman"/>
                <w:sz w:val="24"/>
                <w:szCs w:val="24"/>
              </w:rPr>
              <w:t>Карточка проекта, план мероприятий по реализации проекта</w:t>
            </w:r>
          </w:p>
        </w:tc>
        <w:tc>
          <w:tcPr>
            <w:tcW w:w="702" w:type="pct"/>
          </w:tcPr>
          <w:p w:rsidR="009C2989" w:rsidRPr="00C8603F" w:rsidRDefault="009C2989" w:rsidP="00AE6E84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</w:trPr>
        <w:tc>
          <w:tcPr>
            <w:tcW w:w="345" w:type="pct"/>
          </w:tcPr>
          <w:p w:rsidR="009C2989" w:rsidRPr="00C8603F" w:rsidRDefault="009C2989" w:rsidP="00AE6E84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3.2.48</w:t>
            </w:r>
          </w:p>
        </w:tc>
        <w:tc>
          <w:tcPr>
            <w:tcW w:w="212" w:type="pct"/>
          </w:tcPr>
          <w:p w:rsidR="009C2989" w:rsidRPr="00C8603F" w:rsidRDefault="009C2989" w:rsidP="00AE6E84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40" w:type="pct"/>
          </w:tcPr>
          <w:p w:rsidR="009C2989" w:rsidRPr="00C8603F" w:rsidRDefault="009C2989" w:rsidP="002D199E">
            <w:pPr>
              <w:pStyle w:val="1"/>
              <w:tabs>
                <w:tab w:val="left" w:pos="426"/>
              </w:tabs>
              <w:spacing w:before="0" w:after="0"/>
              <w:jc w:val="both"/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 xml:space="preserve">Реализация  проекта по улучшению процесса </w:t>
            </w:r>
            <w:r w:rsidR="00B444F9" w:rsidRPr="00C8603F">
              <w:rPr>
                <w:rFonts w:ascii="Times New Roman" w:hAnsi="Times New Roman"/>
                <w:b w:val="0"/>
                <w:sz w:val="24"/>
                <w:szCs w:val="24"/>
              </w:rPr>
              <w:t>МБОУ</w:t>
            </w: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«Средняя общеобразовательная школа № 1 с УИОП г. Шебекино</w:t>
            </w:r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 xml:space="preserve"> с применением инструмента «картирование процесса»</w:t>
            </w:r>
          </w:p>
        </w:tc>
        <w:tc>
          <w:tcPr>
            <w:tcW w:w="206" w:type="pct"/>
          </w:tcPr>
          <w:p w:rsidR="009C2989" w:rsidRPr="00C8603F" w:rsidRDefault="009C2989">
            <w:r w:rsidRPr="00C860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" w:type="pct"/>
            <w:shd w:val="clear" w:color="auto" w:fill="auto"/>
          </w:tcPr>
          <w:p w:rsidR="009C2989" w:rsidRPr="00C8603F" w:rsidRDefault="009C2989" w:rsidP="00AE6E84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28.08.19</w:t>
            </w:r>
          </w:p>
        </w:tc>
        <w:tc>
          <w:tcPr>
            <w:tcW w:w="463" w:type="pct"/>
            <w:shd w:val="clear" w:color="auto" w:fill="auto"/>
          </w:tcPr>
          <w:p w:rsidR="009C2989" w:rsidRPr="00C8603F" w:rsidRDefault="009C2989" w:rsidP="00AE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04.09.19</w:t>
            </w:r>
          </w:p>
        </w:tc>
        <w:tc>
          <w:tcPr>
            <w:tcW w:w="1140" w:type="pct"/>
            <w:shd w:val="clear" w:color="auto" w:fill="auto"/>
          </w:tcPr>
          <w:p w:rsidR="009C2989" w:rsidRPr="00C8603F" w:rsidRDefault="009C2989" w:rsidP="00AE6E84"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Отчёт о реализации проекта</w:t>
            </w:r>
          </w:p>
        </w:tc>
        <w:tc>
          <w:tcPr>
            <w:tcW w:w="702" w:type="pct"/>
          </w:tcPr>
          <w:p w:rsidR="009C2989" w:rsidRPr="00C8603F" w:rsidRDefault="009C2989" w:rsidP="00AE6E84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</w:trPr>
        <w:tc>
          <w:tcPr>
            <w:tcW w:w="345" w:type="pct"/>
          </w:tcPr>
          <w:p w:rsidR="003B3EB4" w:rsidRPr="00C8603F" w:rsidRDefault="003B3EB4" w:rsidP="00AE6E84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3.3.22</w:t>
            </w:r>
          </w:p>
        </w:tc>
        <w:tc>
          <w:tcPr>
            <w:tcW w:w="212" w:type="pct"/>
          </w:tcPr>
          <w:p w:rsidR="003B3EB4" w:rsidRPr="00C8603F" w:rsidRDefault="003B3EB4" w:rsidP="00AE6E84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40" w:type="pct"/>
          </w:tcPr>
          <w:p w:rsidR="003B3EB4" w:rsidRPr="00C8603F" w:rsidRDefault="003B3EB4" w:rsidP="00AE6E84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Организационное </w:t>
            </w:r>
            <w:proofErr w:type="spellStart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сопровожение</w:t>
            </w:r>
            <w:proofErr w:type="spellEnd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 </w:t>
            </w: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МБОУ   «Средняя общеобразовательная школа № 1 с УИОП г. Шебекино</w:t>
            </w:r>
            <w:r w:rsidRPr="00C8603F">
              <w:t xml:space="preserve"> </w:t>
            </w: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не менее 29 ОО в ходе разработки не менее 29 проектов </w:t>
            </w:r>
            <w:r w:rsidRPr="00C8603F">
              <w:t xml:space="preserve"> по</w:t>
            </w: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улучшению процессов  с применением инструмента «картирование процесса»</w:t>
            </w:r>
          </w:p>
        </w:tc>
        <w:tc>
          <w:tcPr>
            <w:tcW w:w="206" w:type="pct"/>
          </w:tcPr>
          <w:p w:rsidR="003B3EB4" w:rsidRPr="00C8603F" w:rsidRDefault="003B3EB4"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  <w:shd w:val="clear" w:color="auto" w:fill="auto"/>
          </w:tcPr>
          <w:p w:rsidR="003B3EB4" w:rsidRPr="00C8603F" w:rsidRDefault="003B3EB4" w:rsidP="00AE6E84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12.08.19</w:t>
            </w:r>
          </w:p>
        </w:tc>
        <w:tc>
          <w:tcPr>
            <w:tcW w:w="463" w:type="pct"/>
            <w:shd w:val="clear" w:color="auto" w:fill="auto"/>
          </w:tcPr>
          <w:p w:rsidR="003B3EB4" w:rsidRPr="00C8603F" w:rsidRDefault="003B3EB4" w:rsidP="00AE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23.08.19</w:t>
            </w:r>
          </w:p>
        </w:tc>
        <w:tc>
          <w:tcPr>
            <w:tcW w:w="1140" w:type="pct"/>
            <w:shd w:val="clear" w:color="auto" w:fill="auto"/>
          </w:tcPr>
          <w:p w:rsidR="003B3EB4" w:rsidRPr="00C8603F" w:rsidRDefault="003B3EB4" w:rsidP="00AE6E84"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Отчёт о сопровождении </w:t>
            </w:r>
          </w:p>
        </w:tc>
        <w:tc>
          <w:tcPr>
            <w:tcW w:w="702" w:type="pct"/>
          </w:tcPr>
          <w:p w:rsidR="003B3EB4" w:rsidRPr="00C8603F" w:rsidRDefault="003B3EB4" w:rsidP="00AE6E84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</w:trPr>
        <w:tc>
          <w:tcPr>
            <w:tcW w:w="345" w:type="pct"/>
          </w:tcPr>
          <w:p w:rsidR="00DF16D2" w:rsidRPr="00C8603F" w:rsidRDefault="00DF16D2" w:rsidP="00DF16D2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3.3.47</w:t>
            </w:r>
          </w:p>
        </w:tc>
        <w:tc>
          <w:tcPr>
            <w:tcW w:w="212" w:type="pct"/>
          </w:tcPr>
          <w:p w:rsidR="00DF16D2" w:rsidRPr="00C8603F" w:rsidRDefault="00DF16D2" w:rsidP="00DF16D2">
            <w:proofErr w:type="gramStart"/>
            <w:r w:rsidRPr="00C860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40" w:type="pct"/>
          </w:tcPr>
          <w:p w:rsidR="00DF16D2" w:rsidRPr="00C8603F" w:rsidRDefault="00DF16D2" w:rsidP="009A4A5C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О</w:t>
            </w:r>
            <w:r w:rsidR="009A4A5C" w:rsidRPr="00C8603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рганизация реализации не менее 29</w:t>
            </w:r>
            <w:r w:rsidRPr="00C8603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проектов</w:t>
            </w: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</w:t>
            </w:r>
            <w:r w:rsidRPr="00C8603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по </w:t>
            </w:r>
            <w:r w:rsidR="009A4A5C"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улучшению процессов </w:t>
            </w: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с применением инструмента «картирование процесса» не менее </w:t>
            </w:r>
            <w:r w:rsidR="009A4A5C"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29</w:t>
            </w: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ОО </w:t>
            </w:r>
            <w:proofErr w:type="spellStart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Шебекинского</w:t>
            </w:r>
            <w:proofErr w:type="spellEnd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06" w:type="pct"/>
          </w:tcPr>
          <w:p w:rsidR="00DF16D2" w:rsidRPr="00C8603F" w:rsidRDefault="00DF16D2" w:rsidP="00DF16D2"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2" w:type="pct"/>
            <w:shd w:val="clear" w:color="auto" w:fill="auto"/>
          </w:tcPr>
          <w:p w:rsidR="00DF16D2" w:rsidRPr="00C8603F" w:rsidRDefault="00DF16D2" w:rsidP="00DF16D2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28.08.19</w:t>
            </w:r>
          </w:p>
        </w:tc>
        <w:tc>
          <w:tcPr>
            <w:tcW w:w="463" w:type="pct"/>
            <w:shd w:val="clear" w:color="auto" w:fill="auto"/>
          </w:tcPr>
          <w:p w:rsidR="00DF16D2" w:rsidRPr="00C8603F" w:rsidRDefault="00DF16D2" w:rsidP="00DF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18.10.19</w:t>
            </w:r>
          </w:p>
        </w:tc>
        <w:tc>
          <w:tcPr>
            <w:tcW w:w="1140" w:type="pct"/>
            <w:shd w:val="clear" w:color="auto" w:fill="auto"/>
          </w:tcPr>
          <w:p w:rsidR="00DF16D2" w:rsidRPr="00C8603F" w:rsidRDefault="00DF16D2" w:rsidP="00DF16D2">
            <w:pPr>
              <w:spacing w:after="0" w:line="240" w:lineRule="auto"/>
            </w:pP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Карточки проектов, планы мероприятий по реализации, отчёт о реализации</w:t>
            </w:r>
          </w:p>
        </w:tc>
        <w:tc>
          <w:tcPr>
            <w:tcW w:w="702" w:type="pct"/>
          </w:tcPr>
          <w:p w:rsidR="00DF16D2" w:rsidRPr="00C8603F" w:rsidRDefault="00DF16D2" w:rsidP="00DF16D2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</w:trPr>
        <w:tc>
          <w:tcPr>
            <w:tcW w:w="345" w:type="pct"/>
          </w:tcPr>
          <w:p w:rsidR="00E0231B" w:rsidRPr="00C8603F" w:rsidRDefault="00E0231B" w:rsidP="00AE6E84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3.5.2.22</w:t>
            </w:r>
          </w:p>
        </w:tc>
        <w:tc>
          <w:tcPr>
            <w:tcW w:w="212" w:type="pct"/>
          </w:tcPr>
          <w:p w:rsidR="00E0231B" w:rsidRPr="00C8603F" w:rsidRDefault="00E0231B" w:rsidP="00AE6E84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40" w:type="pct"/>
          </w:tcPr>
          <w:p w:rsidR="00E0231B" w:rsidRPr="00C8603F" w:rsidRDefault="00777B0B" w:rsidP="00AE6E84">
            <w:pPr>
              <w:pStyle w:val="1"/>
              <w:tabs>
                <w:tab w:val="left" w:pos="426"/>
              </w:tabs>
              <w:spacing w:before="0" w:after="0"/>
              <w:jc w:val="both"/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 xml:space="preserve">Разработка не менее 2 </w:t>
            </w:r>
            <w:r w:rsidR="00E0231B"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 xml:space="preserve">проектов по улучшению процессов </w:t>
            </w: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 </w:t>
            </w:r>
            <w:r w:rsidR="00E0231B" w:rsidRPr="00C8603F">
              <w:rPr>
                <w:rFonts w:ascii="Times New Roman" w:hAnsi="Times New Roman"/>
                <w:b w:val="0"/>
                <w:sz w:val="24"/>
                <w:szCs w:val="24"/>
              </w:rPr>
              <w:t>«Средняя общеобразовательная школа № 1 с УИОП г. Шебекино</w:t>
            </w:r>
            <w:r w:rsidR="00E0231B"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 xml:space="preserve"> с применением инструмента «картирование процесса»</w:t>
            </w:r>
          </w:p>
        </w:tc>
        <w:tc>
          <w:tcPr>
            <w:tcW w:w="206" w:type="pct"/>
          </w:tcPr>
          <w:p w:rsidR="00E0231B" w:rsidRPr="00C8603F" w:rsidRDefault="00E0231B">
            <w:r w:rsidRPr="00C860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2" w:type="pct"/>
            <w:shd w:val="clear" w:color="auto" w:fill="auto"/>
          </w:tcPr>
          <w:p w:rsidR="00E0231B" w:rsidRPr="00C8603F" w:rsidRDefault="00E0231B" w:rsidP="00AE6E84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03.02.20</w:t>
            </w:r>
          </w:p>
        </w:tc>
        <w:tc>
          <w:tcPr>
            <w:tcW w:w="463" w:type="pct"/>
            <w:shd w:val="clear" w:color="auto" w:fill="auto"/>
          </w:tcPr>
          <w:p w:rsidR="00E0231B" w:rsidRPr="00C8603F" w:rsidRDefault="00E0231B" w:rsidP="00AE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28.02.20</w:t>
            </w:r>
          </w:p>
        </w:tc>
        <w:tc>
          <w:tcPr>
            <w:tcW w:w="1140" w:type="pct"/>
            <w:shd w:val="clear" w:color="auto" w:fill="auto"/>
          </w:tcPr>
          <w:p w:rsidR="00E0231B" w:rsidRPr="00C8603F" w:rsidRDefault="00E0231B" w:rsidP="00AE6E84">
            <w:pPr>
              <w:spacing w:after="0" w:line="240" w:lineRule="auto"/>
            </w:pPr>
            <w:r w:rsidRPr="00C8603F">
              <w:rPr>
                <w:rFonts w:ascii="Times New Roman" w:hAnsi="Times New Roman"/>
                <w:sz w:val="24"/>
                <w:szCs w:val="24"/>
              </w:rPr>
              <w:t>Карточки проектов, планы мероприятий по реализации проектов</w:t>
            </w:r>
          </w:p>
        </w:tc>
        <w:tc>
          <w:tcPr>
            <w:tcW w:w="702" w:type="pct"/>
          </w:tcPr>
          <w:p w:rsidR="00E0231B" w:rsidRPr="00C8603F" w:rsidRDefault="00E0231B" w:rsidP="00AE6E84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</w:trPr>
        <w:tc>
          <w:tcPr>
            <w:tcW w:w="345" w:type="pct"/>
          </w:tcPr>
          <w:p w:rsidR="0032640F" w:rsidRPr="00C8603F" w:rsidRDefault="0032640F" w:rsidP="00AE6E84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3.5.2.48</w:t>
            </w:r>
          </w:p>
        </w:tc>
        <w:tc>
          <w:tcPr>
            <w:tcW w:w="212" w:type="pct"/>
          </w:tcPr>
          <w:p w:rsidR="0032640F" w:rsidRPr="00C8603F" w:rsidRDefault="0032640F" w:rsidP="00AE6E84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40" w:type="pct"/>
          </w:tcPr>
          <w:p w:rsidR="0032640F" w:rsidRPr="00C8603F" w:rsidRDefault="0032640F" w:rsidP="00AE6E84">
            <w:pPr>
              <w:pStyle w:val="1"/>
              <w:tabs>
                <w:tab w:val="left" w:pos="426"/>
              </w:tabs>
              <w:spacing w:before="0" w:after="0"/>
              <w:jc w:val="both"/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 xml:space="preserve">Реализация не менее 2 проектов по улучшению процессов </w:t>
            </w:r>
            <w:r w:rsidR="00777B0B"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 </w:t>
            </w: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«Средняя общеобразовательная школа № 1 с УИОП г. Шебекино</w:t>
            </w:r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 xml:space="preserve"> с применением инструмента «картирование процесса»</w:t>
            </w:r>
          </w:p>
        </w:tc>
        <w:tc>
          <w:tcPr>
            <w:tcW w:w="206" w:type="pct"/>
          </w:tcPr>
          <w:p w:rsidR="0032640F" w:rsidRPr="00C8603F" w:rsidRDefault="0032640F">
            <w:r w:rsidRPr="00C8603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2" w:type="pct"/>
            <w:shd w:val="clear" w:color="auto" w:fill="auto"/>
          </w:tcPr>
          <w:p w:rsidR="0032640F" w:rsidRPr="00C8603F" w:rsidRDefault="0032640F" w:rsidP="00AE6E84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09.03.20</w:t>
            </w:r>
          </w:p>
        </w:tc>
        <w:tc>
          <w:tcPr>
            <w:tcW w:w="463" w:type="pct"/>
            <w:shd w:val="clear" w:color="auto" w:fill="auto"/>
          </w:tcPr>
          <w:p w:rsidR="0032640F" w:rsidRPr="00C8603F" w:rsidRDefault="0032640F" w:rsidP="00AE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</w:p>
        </w:tc>
        <w:tc>
          <w:tcPr>
            <w:tcW w:w="1140" w:type="pct"/>
            <w:shd w:val="clear" w:color="auto" w:fill="auto"/>
          </w:tcPr>
          <w:p w:rsidR="0032640F" w:rsidRPr="00C8603F" w:rsidRDefault="0032640F" w:rsidP="00AE6E84"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Отчёт о реализации проекта</w:t>
            </w:r>
          </w:p>
        </w:tc>
        <w:tc>
          <w:tcPr>
            <w:tcW w:w="702" w:type="pct"/>
          </w:tcPr>
          <w:p w:rsidR="0032640F" w:rsidRPr="00C8603F" w:rsidRDefault="0032640F" w:rsidP="00AE6E84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</w:trPr>
        <w:tc>
          <w:tcPr>
            <w:tcW w:w="345" w:type="pct"/>
          </w:tcPr>
          <w:p w:rsidR="00EC6001" w:rsidRPr="00C8603F" w:rsidRDefault="00EC6001" w:rsidP="00AE6E84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3.5.3.22</w:t>
            </w:r>
          </w:p>
        </w:tc>
        <w:tc>
          <w:tcPr>
            <w:tcW w:w="212" w:type="pct"/>
          </w:tcPr>
          <w:p w:rsidR="00EC6001" w:rsidRPr="00C8603F" w:rsidRDefault="00EC6001" w:rsidP="00AE6E84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40" w:type="pct"/>
          </w:tcPr>
          <w:p w:rsidR="00EC6001" w:rsidRPr="00C8603F" w:rsidRDefault="00EC6001" w:rsidP="00EC6001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Организационное </w:t>
            </w:r>
            <w:proofErr w:type="spellStart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сопровожение</w:t>
            </w:r>
            <w:proofErr w:type="spellEnd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</w:t>
            </w: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МБОУ   «Средняя общеобразовательная школа № 1 с УИОП г. Шебекино</w:t>
            </w:r>
            <w:r w:rsidRPr="00C8603F">
              <w:t xml:space="preserve"> </w:t>
            </w: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не менее 10 </w:t>
            </w: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lastRenderedPageBreak/>
              <w:t xml:space="preserve">ОО в ходе разработки не менее 30 проектов </w:t>
            </w:r>
            <w:r w:rsidRPr="00C8603F">
              <w:t>по</w:t>
            </w:r>
            <w:r w:rsidR="005C742E"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улучшению процессов </w:t>
            </w: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с применением инструмента «картирование процесса»</w:t>
            </w:r>
          </w:p>
        </w:tc>
        <w:tc>
          <w:tcPr>
            <w:tcW w:w="206" w:type="pct"/>
          </w:tcPr>
          <w:p w:rsidR="00EC6001" w:rsidRPr="00C8603F" w:rsidRDefault="00EC6001">
            <w:r w:rsidRPr="00C86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2" w:type="pct"/>
            <w:shd w:val="clear" w:color="auto" w:fill="auto"/>
          </w:tcPr>
          <w:p w:rsidR="00EC6001" w:rsidRPr="00C8603F" w:rsidRDefault="00EC6001" w:rsidP="00AE6E84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24.02.20</w:t>
            </w:r>
          </w:p>
        </w:tc>
        <w:tc>
          <w:tcPr>
            <w:tcW w:w="463" w:type="pct"/>
            <w:shd w:val="clear" w:color="auto" w:fill="auto"/>
          </w:tcPr>
          <w:p w:rsidR="00EC6001" w:rsidRPr="00C8603F" w:rsidRDefault="00EC6001" w:rsidP="00AE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20.03.20</w:t>
            </w:r>
          </w:p>
        </w:tc>
        <w:tc>
          <w:tcPr>
            <w:tcW w:w="1140" w:type="pct"/>
            <w:shd w:val="clear" w:color="auto" w:fill="auto"/>
          </w:tcPr>
          <w:p w:rsidR="00EC6001" w:rsidRPr="00C8603F" w:rsidRDefault="00EC6001" w:rsidP="00AE6E84"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Отчёт о сопровождении </w:t>
            </w:r>
          </w:p>
        </w:tc>
        <w:tc>
          <w:tcPr>
            <w:tcW w:w="702" w:type="pct"/>
          </w:tcPr>
          <w:p w:rsidR="00EC6001" w:rsidRPr="00C8603F" w:rsidRDefault="00EC6001" w:rsidP="00AE6E84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</w:trPr>
        <w:tc>
          <w:tcPr>
            <w:tcW w:w="345" w:type="pct"/>
          </w:tcPr>
          <w:p w:rsidR="005C44E9" w:rsidRPr="00C8603F" w:rsidRDefault="005C44E9" w:rsidP="005C44E9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3.5.3.47</w:t>
            </w:r>
          </w:p>
        </w:tc>
        <w:tc>
          <w:tcPr>
            <w:tcW w:w="212" w:type="pct"/>
          </w:tcPr>
          <w:p w:rsidR="005C44E9" w:rsidRPr="00C8603F" w:rsidRDefault="005C44E9" w:rsidP="005C44E9">
            <w:proofErr w:type="gramStart"/>
            <w:r w:rsidRPr="00C860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40" w:type="pct"/>
          </w:tcPr>
          <w:p w:rsidR="005C44E9" w:rsidRPr="00C8603F" w:rsidRDefault="005C44E9" w:rsidP="0072471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Организация реализации не менее </w:t>
            </w:r>
            <w:r w:rsidR="00724716" w:rsidRPr="00C8603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80</w:t>
            </w:r>
            <w:r w:rsidRPr="00C8603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проектов</w:t>
            </w: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</w:t>
            </w:r>
            <w:r w:rsidRPr="00C8603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по </w:t>
            </w:r>
            <w:r w:rsidR="00724716"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улучшению процессов </w:t>
            </w: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с применением инструмента «картирование процесса» не менее </w:t>
            </w:r>
            <w:r w:rsidR="00724716"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40</w:t>
            </w: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ОО </w:t>
            </w:r>
            <w:proofErr w:type="spellStart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Шебекинского</w:t>
            </w:r>
            <w:proofErr w:type="spellEnd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06" w:type="pct"/>
          </w:tcPr>
          <w:p w:rsidR="005C44E9" w:rsidRPr="00C8603F" w:rsidRDefault="005C44E9"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2" w:type="pct"/>
            <w:shd w:val="clear" w:color="auto" w:fill="auto"/>
          </w:tcPr>
          <w:p w:rsidR="005C44E9" w:rsidRPr="00C8603F" w:rsidRDefault="005C44E9" w:rsidP="005C44E9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30.03.20</w:t>
            </w:r>
          </w:p>
        </w:tc>
        <w:tc>
          <w:tcPr>
            <w:tcW w:w="463" w:type="pct"/>
            <w:shd w:val="clear" w:color="auto" w:fill="auto"/>
          </w:tcPr>
          <w:p w:rsidR="005C44E9" w:rsidRPr="00C8603F" w:rsidRDefault="005C44E9" w:rsidP="005C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26.06.20</w:t>
            </w:r>
          </w:p>
        </w:tc>
        <w:tc>
          <w:tcPr>
            <w:tcW w:w="1140" w:type="pct"/>
            <w:shd w:val="clear" w:color="auto" w:fill="auto"/>
          </w:tcPr>
          <w:p w:rsidR="005C44E9" w:rsidRPr="00C8603F" w:rsidRDefault="005C44E9" w:rsidP="005C44E9">
            <w:pPr>
              <w:spacing w:after="0" w:line="240" w:lineRule="auto"/>
            </w:pP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Карточки проектов, планы мероприятий по реализации, отчёт о реализации</w:t>
            </w:r>
          </w:p>
        </w:tc>
        <w:tc>
          <w:tcPr>
            <w:tcW w:w="702" w:type="pct"/>
          </w:tcPr>
          <w:p w:rsidR="005C44E9" w:rsidRPr="00C8603F" w:rsidRDefault="005C44E9" w:rsidP="005C44E9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</w:trPr>
        <w:tc>
          <w:tcPr>
            <w:tcW w:w="345" w:type="pct"/>
          </w:tcPr>
          <w:p w:rsidR="00CA41F2" w:rsidRPr="00C8603F" w:rsidRDefault="00CA41F2" w:rsidP="00CA41F2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4.2.22</w:t>
            </w:r>
          </w:p>
        </w:tc>
        <w:tc>
          <w:tcPr>
            <w:tcW w:w="212" w:type="pct"/>
          </w:tcPr>
          <w:p w:rsidR="00CA41F2" w:rsidRPr="00C8603F" w:rsidRDefault="00CA41F2" w:rsidP="00CA41F2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40" w:type="pct"/>
          </w:tcPr>
          <w:p w:rsidR="00CA41F2" w:rsidRPr="00C8603F" w:rsidRDefault="00CA41F2" w:rsidP="00CA4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Разработка проекта по внедрению  инструмента визуализации </w:t>
            </w:r>
            <w:r w:rsidR="00F0445C"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«доска задач»</w:t>
            </w:r>
            <w:r w:rsidR="00A24D24"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</w:t>
            </w: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в</w:t>
            </w:r>
            <w:r w:rsidRPr="00C8603F">
              <w:rPr>
                <w:rFonts w:ascii="Times New Roman" w:eastAsia="+mn-ea" w:hAnsi="Times New Roman"/>
                <w:b/>
                <w:kern w:val="24"/>
                <w:sz w:val="24"/>
                <w:szCs w:val="24"/>
              </w:rPr>
              <w:t xml:space="preserve"> </w:t>
            </w: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1 с УИОП г. Шебекино</w:t>
            </w:r>
            <w:r w:rsidRPr="00C8603F">
              <w:t xml:space="preserve"> </w:t>
            </w:r>
          </w:p>
        </w:tc>
        <w:tc>
          <w:tcPr>
            <w:tcW w:w="206" w:type="pct"/>
          </w:tcPr>
          <w:p w:rsidR="00CA41F2" w:rsidRPr="00C8603F" w:rsidRDefault="00CA41F2" w:rsidP="00CA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" w:type="pct"/>
            <w:shd w:val="clear" w:color="auto" w:fill="auto"/>
          </w:tcPr>
          <w:p w:rsidR="00CA41F2" w:rsidRPr="00C8603F" w:rsidRDefault="00CA41F2" w:rsidP="00CA41F2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02.09.19</w:t>
            </w:r>
          </w:p>
        </w:tc>
        <w:tc>
          <w:tcPr>
            <w:tcW w:w="463" w:type="pct"/>
            <w:shd w:val="clear" w:color="auto" w:fill="auto"/>
          </w:tcPr>
          <w:p w:rsidR="00CA41F2" w:rsidRPr="00C8603F" w:rsidRDefault="00CA41F2" w:rsidP="00CA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18.09.19</w:t>
            </w:r>
          </w:p>
        </w:tc>
        <w:tc>
          <w:tcPr>
            <w:tcW w:w="1140" w:type="pct"/>
            <w:shd w:val="clear" w:color="auto" w:fill="auto"/>
          </w:tcPr>
          <w:p w:rsidR="00CA41F2" w:rsidRPr="00C8603F" w:rsidRDefault="00CA41F2" w:rsidP="00CA41F2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>Карточка проекта,  план мероприятий по реализации проекта</w:t>
            </w:r>
          </w:p>
        </w:tc>
        <w:tc>
          <w:tcPr>
            <w:tcW w:w="702" w:type="pct"/>
          </w:tcPr>
          <w:p w:rsidR="00CA41F2" w:rsidRPr="00C8603F" w:rsidRDefault="00CA41F2" w:rsidP="00CA41F2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</w:trPr>
        <w:tc>
          <w:tcPr>
            <w:tcW w:w="345" w:type="pct"/>
          </w:tcPr>
          <w:p w:rsidR="002B14DF" w:rsidRPr="00C8603F" w:rsidRDefault="002B14DF" w:rsidP="002B14DF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4.2.48</w:t>
            </w:r>
          </w:p>
        </w:tc>
        <w:tc>
          <w:tcPr>
            <w:tcW w:w="212" w:type="pct"/>
          </w:tcPr>
          <w:p w:rsidR="002B14DF" w:rsidRPr="00C8603F" w:rsidRDefault="002B14DF" w:rsidP="002B14DF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40" w:type="pct"/>
          </w:tcPr>
          <w:p w:rsidR="002B14DF" w:rsidRPr="00C8603F" w:rsidRDefault="00A24D24" w:rsidP="002B1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Реализация проекта </w:t>
            </w:r>
            <w:r w:rsidR="002B14DF"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п</w:t>
            </w: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о </w:t>
            </w:r>
            <w:r w:rsidR="002B14DF"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внедрению  инструмента визуализации «доска задач»</w:t>
            </w: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</w:t>
            </w:r>
            <w:r w:rsidR="002B14DF"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в</w:t>
            </w:r>
            <w:r w:rsidR="002B14DF" w:rsidRPr="00C8603F">
              <w:rPr>
                <w:rFonts w:ascii="Times New Roman" w:eastAsia="+mn-ea" w:hAnsi="Times New Roman"/>
                <w:b/>
                <w:kern w:val="24"/>
                <w:sz w:val="24"/>
                <w:szCs w:val="24"/>
              </w:rPr>
              <w:t xml:space="preserve"> </w:t>
            </w: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2B14DF" w:rsidRPr="00C8603F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1 с УИОП г. Шебекино</w:t>
            </w:r>
            <w:r w:rsidR="002B14DF" w:rsidRPr="00C8603F">
              <w:t xml:space="preserve"> </w:t>
            </w:r>
          </w:p>
        </w:tc>
        <w:tc>
          <w:tcPr>
            <w:tcW w:w="206" w:type="pct"/>
          </w:tcPr>
          <w:p w:rsidR="002B14DF" w:rsidRPr="00C8603F" w:rsidRDefault="002B14DF" w:rsidP="002B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shd w:val="clear" w:color="auto" w:fill="auto"/>
          </w:tcPr>
          <w:p w:rsidR="002B14DF" w:rsidRPr="00C8603F" w:rsidRDefault="002B14DF" w:rsidP="002B14DF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23.09.19</w:t>
            </w:r>
          </w:p>
        </w:tc>
        <w:tc>
          <w:tcPr>
            <w:tcW w:w="463" w:type="pct"/>
            <w:shd w:val="clear" w:color="auto" w:fill="auto"/>
          </w:tcPr>
          <w:p w:rsidR="002B14DF" w:rsidRPr="00C8603F" w:rsidRDefault="002B14DF" w:rsidP="002B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25.10.19</w:t>
            </w:r>
          </w:p>
        </w:tc>
        <w:tc>
          <w:tcPr>
            <w:tcW w:w="1140" w:type="pct"/>
            <w:shd w:val="clear" w:color="auto" w:fill="auto"/>
          </w:tcPr>
          <w:p w:rsidR="002B14DF" w:rsidRPr="00C8603F" w:rsidRDefault="002B14DF" w:rsidP="002B14DF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 xml:space="preserve">Отчёт о реализации проекта </w:t>
            </w:r>
          </w:p>
        </w:tc>
        <w:tc>
          <w:tcPr>
            <w:tcW w:w="702" w:type="pct"/>
          </w:tcPr>
          <w:p w:rsidR="002B14DF" w:rsidRPr="00C8603F" w:rsidRDefault="002B14DF" w:rsidP="002B14DF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</w:trPr>
        <w:tc>
          <w:tcPr>
            <w:tcW w:w="345" w:type="pct"/>
          </w:tcPr>
          <w:p w:rsidR="00021D36" w:rsidRPr="00C8603F" w:rsidRDefault="00021D36" w:rsidP="00AE6E84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4.3.23</w:t>
            </w:r>
          </w:p>
        </w:tc>
        <w:tc>
          <w:tcPr>
            <w:tcW w:w="212" w:type="pct"/>
          </w:tcPr>
          <w:p w:rsidR="00021D36" w:rsidRPr="00C8603F" w:rsidRDefault="00021D36" w:rsidP="00AE6E84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40" w:type="pct"/>
          </w:tcPr>
          <w:p w:rsidR="00021D36" w:rsidRPr="00C8603F" w:rsidRDefault="00021D36" w:rsidP="00AE6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Организационное сопровождение </w:t>
            </w:r>
            <w:r w:rsidRPr="00C8603F">
              <w:rPr>
                <w:rFonts w:ascii="Times New Roman" w:eastAsia="+mn-ea" w:hAnsi="Times New Roman"/>
                <w:b/>
                <w:kern w:val="24"/>
                <w:sz w:val="24"/>
                <w:szCs w:val="24"/>
              </w:rPr>
              <w:t xml:space="preserve"> </w:t>
            </w:r>
            <w:r w:rsidR="003558CF" w:rsidRPr="00C8603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1 с УИОП г. Шебекино</w:t>
            </w:r>
            <w:r w:rsidRPr="00C8603F">
              <w:t xml:space="preserve"> </w:t>
            </w:r>
            <w:r w:rsidRPr="00C860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58CF" w:rsidRPr="00C8603F">
              <w:rPr>
                <w:rFonts w:ascii="Times New Roman" w:hAnsi="Times New Roman"/>
                <w:sz w:val="24"/>
                <w:szCs w:val="24"/>
              </w:rPr>
              <w:t>не менее 29</w:t>
            </w:r>
            <w:r w:rsidRPr="00C8603F">
              <w:rPr>
                <w:rFonts w:ascii="Times New Roman" w:hAnsi="Times New Roman"/>
                <w:sz w:val="24"/>
                <w:szCs w:val="24"/>
              </w:rPr>
              <w:t xml:space="preserve"> ОО в ходе разработки</w:t>
            </w:r>
            <w:r w:rsidRPr="00C8603F">
              <w:t xml:space="preserve"> </w:t>
            </w:r>
            <w:r w:rsidR="003558CF" w:rsidRPr="00C8603F">
              <w:rPr>
                <w:rFonts w:ascii="Times New Roman" w:hAnsi="Times New Roman"/>
                <w:sz w:val="24"/>
                <w:szCs w:val="24"/>
              </w:rPr>
              <w:t xml:space="preserve">проектов по </w:t>
            </w:r>
            <w:r w:rsidRPr="00C8603F">
              <w:rPr>
                <w:rFonts w:ascii="Times New Roman" w:hAnsi="Times New Roman"/>
                <w:sz w:val="24"/>
                <w:szCs w:val="24"/>
              </w:rPr>
              <w:t>вн</w:t>
            </w:r>
            <w:r w:rsidR="003558CF" w:rsidRPr="00C8603F">
              <w:rPr>
                <w:rFonts w:ascii="Times New Roman" w:hAnsi="Times New Roman"/>
                <w:sz w:val="24"/>
                <w:szCs w:val="24"/>
              </w:rPr>
              <w:t xml:space="preserve">едрению </w:t>
            </w:r>
            <w:r w:rsidRPr="00C8603F">
              <w:rPr>
                <w:rFonts w:ascii="Times New Roman" w:hAnsi="Times New Roman"/>
                <w:sz w:val="24"/>
                <w:szCs w:val="24"/>
              </w:rPr>
              <w:t xml:space="preserve">инструмента визуализации «доска задач» </w:t>
            </w:r>
          </w:p>
        </w:tc>
        <w:tc>
          <w:tcPr>
            <w:tcW w:w="206" w:type="pct"/>
          </w:tcPr>
          <w:p w:rsidR="00021D36" w:rsidRPr="00C8603F" w:rsidRDefault="00021D36"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" w:type="pct"/>
            <w:shd w:val="clear" w:color="auto" w:fill="auto"/>
          </w:tcPr>
          <w:p w:rsidR="00021D36" w:rsidRPr="00C8603F" w:rsidRDefault="00021D36" w:rsidP="00AE6E84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02.09.19</w:t>
            </w:r>
          </w:p>
        </w:tc>
        <w:tc>
          <w:tcPr>
            <w:tcW w:w="463" w:type="pct"/>
            <w:shd w:val="clear" w:color="auto" w:fill="auto"/>
          </w:tcPr>
          <w:p w:rsidR="00021D36" w:rsidRPr="00C8603F" w:rsidRDefault="00021D36" w:rsidP="00AE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15.10.19</w:t>
            </w:r>
          </w:p>
        </w:tc>
        <w:tc>
          <w:tcPr>
            <w:tcW w:w="1140" w:type="pct"/>
            <w:shd w:val="clear" w:color="auto" w:fill="auto"/>
          </w:tcPr>
          <w:p w:rsidR="00021D36" w:rsidRPr="00C8603F" w:rsidRDefault="00021D36" w:rsidP="00AE6E84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>Отчет о сопровождении общеобразовательных организаций в ходе разработки проектов</w:t>
            </w:r>
          </w:p>
        </w:tc>
        <w:tc>
          <w:tcPr>
            <w:tcW w:w="702" w:type="pct"/>
          </w:tcPr>
          <w:p w:rsidR="00021D36" w:rsidRPr="00C8603F" w:rsidRDefault="00021D36" w:rsidP="00AE6E84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</w:trPr>
        <w:tc>
          <w:tcPr>
            <w:tcW w:w="345" w:type="pct"/>
          </w:tcPr>
          <w:p w:rsidR="00F972D0" w:rsidRPr="00C8603F" w:rsidRDefault="00F972D0" w:rsidP="00F972D0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4.3.48</w:t>
            </w:r>
          </w:p>
        </w:tc>
        <w:tc>
          <w:tcPr>
            <w:tcW w:w="212" w:type="pct"/>
          </w:tcPr>
          <w:p w:rsidR="00F972D0" w:rsidRPr="00C8603F" w:rsidRDefault="00F972D0" w:rsidP="00F972D0">
            <w:proofErr w:type="gramStart"/>
            <w:r w:rsidRPr="00C860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40" w:type="pct"/>
          </w:tcPr>
          <w:p w:rsidR="00F972D0" w:rsidRPr="00C8603F" w:rsidRDefault="00F972D0" w:rsidP="00F972D0">
            <w:pPr>
              <w:spacing w:after="0" w:line="240" w:lineRule="auto"/>
              <w:jc w:val="both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Ор</w:t>
            </w:r>
            <w:r w:rsidR="00C13A70"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ганизация реализации не менее 29</w:t>
            </w: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общеобразовательными организациями </w:t>
            </w:r>
            <w:proofErr w:type="spellStart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Шебекинского</w:t>
            </w:r>
            <w:proofErr w:type="spellEnd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г/</w:t>
            </w:r>
            <w:proofErr w:type="gramStart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о</w:t>
            </w:r>
            <w:proofErr w:type="gramEnd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не менее </w:t>
            </w:r>
            <w:r w:rsidR="00C13A70"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29</w:t>
            </w:r>
            <w:r w:rsidRPr="00C8603F">
              <w:t xml:space="preserve"> </w:t>
            </w:r>
            <w:proofErr w:type="gramStart"/>
            <w:r w:rsidR="00C13A70"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проектов</w:t>
            </w:r>
            <w:proofErr w:type="gramEnd"/>
            <w:r w:rsidR="00C13A70"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по внедрению </w:t>
            </w: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инструмента визуализации «доска задач»   </w:t>
            </w:r>
          </w:p>
        </w:tc>
        <w:tc>
          <w:tcPr>
            <w:tcW w:w="206" w:type="pct"/>
          </w:tcPr>
          <w:p w:rsidR="00F972D0" w:rsidRPr="00C8603F" w:rsidRDefault="00F972D0" w:rsidP="00F972D0"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" w:type="pct"/>
            <w:shd w:val="clear" w:color="auto" w:fill="auto"/>
          </w:tcPr>
          <w:p w:rsidR="00F972D0" w:rsidRPr="00C8603F" w:rsidRDefault="00F972D0" w:rsidP="00F972D0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21.10.19</w:t>
            </w:r>
          </w:p>
        </w:tc>
        <w:tc>
          <w:tcPr>
            <w:tcW w:w="463" w:type="pct"/>
            <w:shd w:val="clear" w:color="auto" w:fill="auto"/>
          </w:tcPr>
          <w:p w:rsidR="00F972D0" w:rsidRPr="00C8603F" w:rsidRDefault="00F972D0" w:rsidP="00F9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1140" w:type="pct"/>
            <w:shd w:val="clear" w:color="auto" w:fill="auto"/>
          </w:tcPr>
          <w:p w:rsidR="00F972D0" w:rsidRPr="00C8603F" w:rsidRDefault="00F972D0" w:rsidP="00F972D0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>Карточки проектов, планы мероприятий по реализации, отчёт о реализации</w:t>
            </w:r>
          </w:p>
        </w:tc>
        <w:tc>
          <w:tcPr>
            <w:tcW w:w="702" w:type="pct"/>
          </w:tcPr>
          <w:p w:rsidR="00F972D0" w:rsidRPr="00C8603F" w:rsidRDefault="00F972D0" w:rsidP="00F972D0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</w:trPr>
        <w:tc>
          <w:tcPr>
            <w:tcW w:w="345" w:type="pct"/>
          </w:tcPr>
          <w:p w:rsidR="00CD7E4A" w:rsidRPr="00C8603F" w:rsidRDefault="00CD7E4A" w:rsidP="00F972D0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4.4.23</w:t>
            </w:r>
          </w:p>
        </w:tc>
        <w:tc>
          <w:tcPr>
            <w:tcW w:w="212" w:type="pct"/>
          </w:tcPr>
          <w:p w:rsidR="00CD7E4A" w:rsidRPr="00C8603F" w:rsidRDefault="00CD7E4A" w:rsidP="00F972D0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40" w:type="pct"/>
          </w:tcPr>
          <w:p w:rsidR="00CD7E4A" w:rsidRPr="00C8603F" w:rsidRDefault="00CD7E4A" w:rsidP="00AC0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Организационное сопровождение  </w:t>
            </w:r>
            <w:r w:rsidR="00490AA4" w:rsidRPr="00C8603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1 с УИОП г. Шебекино</w:t>
            </w:r>
            <w:r w:rsidRPr="00C8603F"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r w:rsidR="00AC0DA7" w:rsidRPr="00C8603F">
              <w:rPr>
                <w:rFonts w:ascii="Times New Roman" w:hAnsi="Times New Roman"/>
                <w:sz w:val="24"/>
                <w:szCs w:val="24"/>
              </w:rPr>
              <w:t>10</w:t>
            </w:r>
            <w:r w:rsidRPr="00C8603F">
              <w:rPr>
                <w:rFonts w:ascii="Times New Roman" w:hAnsi="Times New Roman"/>
                <w:sz w:val="24"/>
                <w:szCs w:val="24"/>
              </w:rPr>
              <w:t xml:space="preserve"> ОО в ходе разработки</w:t>
            </w:r>
            <w:r w:rsidRPr="00C8603F">
              <w:t xml:space="preserve"> </w:t>
            </w:r>
            <w:r w:rsidR="00490AA4" w:rsidRPr="00C8603F">
              <w:rPr>
                <w:rFonts w:ascii="Times New Roman" w:hAnsi="Times New Roman"/>
                <w:sz w:val="24"/>
                <w:szCs w:val="24"/>
              </w:rPr>
              <w:t xml:space="preserve">проектов по внедрению </w:t>
            </w:r>
            <w:r w:rsidRPr="00C8603F">
              <w:rPr>
                <w:rFonts w:ascii="Times New Roman" w:hAnsi="Times New Roman"/>
                <w:sz w:val="24"/>
                <w:szCs w:val="24"/>
              </w:rPr>
              <w:t xml:space="preserve">инструмента </w:t>
            </w:r>
            <w:r w:rsidRPr="00C86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визуализации «доска задач»   </w:t>
            </w:r>
          </w:p>
        </w:tc>
        <w:tc>
          <w:tcPr>
            <w:tcW w:w="206" w:type="pct"/>
          </w:tcPr>
          <w:p w:rsidR="00CD7E4A" w:rsidRPr="00C8603F" w:rsidRDefault="00CD7E4A">
            <w:r w:rsidRPr="00C86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2" w:type="pct"/>
            <w:shd w:val="clear" w:color="auto" w:fill="auto"/>
          </w:tcPr>
          <w:p w:rsidR="00CD7E4A" w:rsidRPr="00C8603F" w:rsidRDefault="00CD7E4A" w:rsidP="00F972D0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10.02.20</w:t>
            </w:r>
          </w:p>
        </w:tc>
        <w:tc>
          <w:tcPr>
            <w:tcW w:w="463" w:type="pct"/>
            <w:shd w:val="clear" w:color="auto" w:fill="auto"/>
          </w:tcPr>
          <w:p w:rsidR="00CD7E4A" w:rsidRPr="00C8603F" w:rsidRDefault="00CD7E4A" w:rsidP="00F9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20.03.20</w:t>
            </w:r>
          </w:p>
        </w:tc>
        <w:tc>
          <w:tcPr>
            <w:tcW w:w="1140" w:type="pct"/>
            <w:shd w:val="clear" w:color="auto" w:fill="auto"/>
          </w:tcPr>
          <w:p w:rsidR="00CD7E4A" w:rsidRPr="00C8603F" w:rsidRDefault="00CD7E4A" w:rsidP="00F972D0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>Отчет о сопровождении общеобразовательных организаций в ходе разработки проектов</w:t>
            </w:r>
          </w:p>
        </w:tc>
        <w:tc>
          <w:tcPr>
            <w:tcW w:w="702" w:type="pct"/>
          </w:tcPr>
          <w:p w:rsidR="00CD7E4A" w:rsidRPr="00C8603F" w:rsidRDefault="00CD7E4A" w:rsidP="00F972D0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</w:trPr>
        <w:tc>
          <w:tcPr>
            <w:tcW w:w="345" w:type="pct"/>
          </w:tcPr>
          <w:p w:rsidR="00B70979" w:rsidRPr="00C8603F" w:rsidRDefault="00B70979" w:rsidP="00B70979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4.4.47</w:t>
            </w:r>
          </w:p>
        </w:tc>
        <w:tc>
          <w:tcPr>
            <w:tcW w:w="212" w:type="pct"/>
          </w:tcPr>
          <w:p w:rsidR="00B70979" w:rsidRPr="00C8603F" w:rsidRDefault="00B70979" w:rsidP="00B70979">
            <w:proofErr w:type="gramStart"/>
            <w:r w:rsidRPr="00C860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40" w:type="pct"/>
          </w:tcPr>
          <w:p w:rsidR="00B70979" w:rsidRPr="00C8603F" w:rsidRDefault="00B70979" w:rsidP="00B70979">
            <w:pPr>
              <w:spacing w:after="0" w:line="240" w:lineRule="auto"/>
              <w:jc w:val="both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Организация реализации не менее 10 общеобразовательными организациями </w:t>
            </w:r>
            <w:proofErr w:type="spellStart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Шебекинского</w:t>
            </w:r>
            <w:proofErr w:type="spellEnd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г/</w:t>
            </w:r>
            <w:proofErr w:type="gramStart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о</w:t>
            </w:r>
            <w:proofErr w:type="gramEnd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не менее 10 </w:t>
            </w:r>
            <w:proofErr w:type="gramStart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проектов</w:t>
            </w:r>
            <w:proofErr w:type="gramEnd"/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по внедрению инструмента визуализации «доска задач»</w:t>
            </w:r>
          </w:p>
        </w:tc>
        <w:tc>
          <w:tcPr>
            <w:tcW w:w="206" w:type="pct"/>
          </w:tcPr>
          <w:p w:rsidR="00B70979" w:rsidRPr="00C8603F" w:rsidRDefault="00B70979" w:rsidP="00B70979"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" w:type="pct"/>
            <w:shd w:val="clear" w:color="auto" w:fill="auto"/>
          </w:tcPr>
          <w:p w:rsidR="00B70979" w:rsidRPr="00C8603F" w:rsidRDefault="00B70979" w:rsidP="00B70979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26.03.20</w:t>
            </w:r>
          </w:p>
        </w:tc>
        <w:tc>
          <w:tcPr>
            <w:tcW w:w="463" w:type="pct"/>
            <w:shd w:val="clear" w:color="auto" w:fill="auto"/>
          </w:tcPr>
          <w:p w:rsidR="00B70979" w:rsidRPr="00C8603F" w:rsidRDefault="00B70979" w:rsidP="00B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06.05.20</w:t>
            </w:r>
          </w:p>
        </w:tc>
        <w:tc>
          <w:tcPr>
            <w:tcW w:w="1140" w:type="pct"/>
            <w:shd w:val="clear" w:color="auto" w:fill="auto"/>
          </w:tcPr>
          <w:p w:rsidR="00B70979" w:rsidRPr="00C8603F" w:rsidRDefault="00B70979" w:rsidP="00B70979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>Карточки проектов, планы мероприятий по реализации, отчёт о реализации</w:t>
            </w:r>
          </w:p>
        </w:tc>
        <w:tc>
          <w:tcPr>
            <w:tcW w:w="702" w:type="pct"/>
          </w:tcPr>
          <w:p w:rsidR="00B70979" w:rsidRPr="00C8603F" w:rsidRDefault="00B70979" w:rsidP="00B70979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</w:trPr>
        <w:tc>
          <w:tcPr>
            <w:tcW w:w="345" w:type="pct"/>
          </w:tcPr>
          <w:p w:rsidR="00534B9D" w:rsidRPr="00C8603F" w:rsidRDefault="00534B9D" w:rsidP="00534B9D">
            <w:pPr>
              <w:pStyle w:val="1"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5.21</w:t>
            </w:r>
          </w:p>
        </w:tc>
        <w:tc>
          <w:tcPr>
            <w:tcW w:w="212" w:type="pct"/>
          </w:tcPr>
          <w:p w:rsidR="00534B9D" w:rsidRPr="00C8603F" w:rsidRDefault="00534B9D" w:rsidP="00534B9D">
            <w:proofErr w:type="gramStart"/>
            <w:r w:rsidRPr="00C8603F">
              <w:t>Р</w:t>
            </w:r>
            <w:proofErr w:type="gramEnd"/>
          </w:p>
        </w:tc>
        <w:tc>
          <w:tcPr>
            <w:tcW w:w="1540" w:type="pct"/>
          </w:tcPr>
          <w:p w:rsidR="00534B9D" w:rsidRPr="00C8603F" w:rsidRDefault="00534B9D" w:rsidP="00534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Создание фабрики процессов для освоения бережливых технологий на базе </w:t>
            </w: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1 с УИОП г. Шебекино</w:t>
            </w:r>
            <w:r w:rsidRPr="00C8603F">
              <w:t xml:space="preserve"> </w:t>
            </w:r>
          </w:p>
        </w:tc>
        <w:tc>
          <w:tcPr>
            <w:tcW w:w="206" w:type="pct"/>
          </w:tcPr>
          <w:p w:rsidR="00534B9D" w:rsidRPr="00C8603F" w:rsidRDefault="00534B9D" w:rsidP="0053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2" w:type="pct"/>
            <w:shd w:val="clear" w:color="auto" w:fill="auto"/>
          </w:tcPr>
          <w:p w:rsidR="00534B9D" w:rsidRPr="00C8603F" w:rsidRDefault="00534B9D" w:rsidP="0053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01.07.20</w:t>
            </w:r>
          </w:p>
        </w:tc>
        <w:tc>
          <w:tcPr>
            <w:tcW w:w="463" w:type="pct"/>
            <w:shd w:val="clear" w:color="auto" w:fill="auto"/>
          </w:tcPr>
          <w:p w:rsidR="00534B9D" w:rsidRPr="00C8603F" w:rsidRDefault="00534B9D" w:rsidP="0053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sz w:val="24"/>
                <w:szCs w:val="24"/>
              </w:rPr>
              <w:t>31.10.20</w:t>
            </w:r>
          </w:p>
        </w:tc>
        <w:tc>
          <w:tcPr>
            <w:tcW w:w="1140" w:type="pct"/>
            <w:shd w:val="clear" w:color="auto" w:fill="auto"/>
          </w:tcPr>
          <w:p w:rsidR="00534B9D" w:rsidRPr="00C8603F" w:rsidRDefault="00534B9D" w:rsidP="00534B9D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b w:val="0"/>
                <w:kern w:val="24"/>
                <w:sz w:val="24"/>
                <w:szCs w:val="24"/>
              </w:rPr>
              <w:t>Информационная справка, фотоотчет</w:t>
            </w:r>
          </w:p>
        </w:tc>
        <w:tc>
          <w:tcPr>
            <w:tcW w:w="702" w:type="pct"/>
          </w:tcPr>
          <w:p w:rsidR="00534B9D" w:rsidRPr="00C8603F" w:rsidRDefault="00534B9D" w:rsidP="00534B9D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>Вялова</w:t>
            </w:r>
            <w:proofErr w:type="spellEnd"/>
            <w:r w:rsidRPr="00C8603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C8603F" w:rsidRPr="00C8603F" w:rsidTr="00534B9D">
        <w:trPr>
          <w:jc w:val="center"/>
        </w:trPr>
        <w:tc>
          <w:tcPr>
            <w:tcW w:w="2097" w:type="pct"/>
            <w:gridSpan w:val="3"/>
          </w:tcPr>
          <w:p w:rsidR="00534B9D" w:rsidRPr="00C8603F" w:rsidRDefault="00534B9D" w:rsidP="00534B9D">
            <w:pPr>
              <w:pStyle w:val="1"/>
              <w:tabs>
                <w:tab w:val="left" w:pos="426"/>
              </w:tabs>
              <w:spacing w:before="0" w:after="0"/>
              <w:jc w:val="right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C8603F">
              <w:rPr>
                <w:rFonts w:ascii="Times New Roman" w:eastAsia="+mn-ea" w:hAnsi="Times New Roman"/>
                <w:kern w:val="24"/>
                <w:sz w:val="24"/>
                <w:szCs w:val="24"/>
              </w:rPr>
              <w:t>ИТОГО:</w:t>
            </w:r>
          </w:p>
        </w:tc>
        <w:tc>
          <w:tcPr>
            <w:tcW w:w="206" w:type="pct"/>
          </w:tcPr>
          <w:p w:rsidR="00534B9D" w:rsidRPr="00C8603F" w:rsidRDefault="00506367" w:rsidP="00506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b/>
                <w:sz w:val="24"/>
                <w:szCs w:val="24"/>
              </w:rPr>
              <w:t>403</w:t>
            </w:r>
          </w:p>
        </w:tc>
        <w:tc>
          <w:tcPr>
            <w:tcW w:w="392" w:type="pct"/>
            <w:shd w:val="clear" w:color="auto" w:fill="auto"/>
          </w:tcPr>
          <w:p w:rsidR="00534B9D" w:rsidRPr="00C8603F" w:rsidRDefault="00534B9D" w:rsidP="0053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b/>
                <w:sz w:val="24"/>
                <w:szCs w:val="24"/>
              </w:rPr>
              <w:t>01.05.19</w:t>
            </w:r>
          </w:p>
        </w:tc>
        <w:tc>
          <w:tcPr>
            <w:tcW w:w="463" w:type="pct"/>
            <w:shd w:val="clear" w:color="auto" w:fill="auto"/>
          </w:tcPr>
          <w:p w:rsidR="00534B9D" w:rsidRPr="00C8603F" w:rsidRDefault="00506367" w:rsidP="0053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3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34B9D" w:rsidRPr="00C8603F">
              <w:rPr>
                <w:rFonts w:ascii="Times New Roman" w:hAnsi="Times New Roman" w:cs="Times New Roman"/>
                <w:b/>
                <w:sz w:val="24"/>
                <w:szCs w:val="24"/>
              </w:rPr>
              <w:t>.11.20</w:t>
            </w:r>
          </w:p>
        </w:tc>
        <w:tc>
          <w:tcPr>
            <w:tcW w:w="1140" w:type="pct"/>
            <w:shd w:val="clear" w:color="auto" w:fill="auto"/>
          </w:tcPr>
          <w:p w:rsidR="00534B9D" w:rsidRPr="00C8603F" w:rsidRDefault="00534B9D" w:rsidP="00534B9D"/>
        </w:tc>
        <w:tc>
          <w:tcPr>
            <w:tcW w:w="702" w:type="pct"/>
          </w:tcPr>
          <w:p w:rsidR="00534B9D" w:rsidRPr="00C8603F" w:rsidRDefault="00534B9D" w:rsidP="00534B9D">
            <w:pPr>
              <w:pStyle w:val="1"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6F67E5" w:rsidRPr="00C8603F" w:rsidRDefault="006F67E5" w:rsidP="00E80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67E5" w:rsidRPr="00C8603F" w:rsidSect="0042353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10221C" w:rsidRPr="00C8603F" w:rsidRDefault="0010221C" w:rsidP="00543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221C" w:rsidRPr="00C8603F" w:rsidSect="00E80D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53" w:rsidRDefault="00C27053" w:rsidP="00807906">
      <w:pPr>
        <w:spacing w:after="0" w:line="240" w:lineRule="auto"/>
      </w:pPr>
      <w:r>
        <w:separator/>
      </w:r>
    </w:p>
  </w:endnote>
  <w:endnote w:type="continuationSeparator" w:id="0">
    <w:p w:rsidR="00C27053" w:rsidRDefault="00C27053" w:rsidP="0080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53" w:rsidRDefault="00C27053" w:rsidP="00807906">
      <w:pPr>
        <w:spacing w:after="0" w:line="240" w:lineRule="auto"/>
      </w:pPr>
      <w:r>
        <w:separator/>
      </w:r>
    </w:p>
  </w:footnote>
  <w:footnote w:type="continuationSeparator" w:id="0">
    <w:p w:rsidR="00C27053" w:rsidRDefault="00C27053" w:rsidP="00807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0E7D"/>
    <w:multiLevelType w:val="multilevel"/>
    <w:tmpl w:val="5F9672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896379"/>
    <w:multiLevelType w:val="multilevel"/>
    <w:tmpl w:val="8A78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6D9072C"/>
    <w:multiLevelType w:val="hybridMultilevel"/>
    <w:tmpl w:val="13B2E530"/>
    <w:lvl w:ilvl="0" w:tplc="6136C084">
      <w:start w:val="1"/>
      <w:numFmt w:val="decimal"/>
      <w:lvlText w:val="%1."/>
      <w:lvlJc w:val="righ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EBB6803"/>
    <w:multiLevelType w:val="hybridMultilevel"/>
    <w:tmpl w:val="ECD2B982"/>
    <w:lvl w:ilvl="0" w:tplc="CC521B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96E50"/>
    <w:multiLevelType w:val="multilevel"/>
    <w:tmpl w:val="8A78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07D45AB"/>
    <w:multiLevelType w:val="hybridMultilevel"/>
    <w:tmpl w:val="ECD2B982"/>
    <w:lvl w:ilvl="0" w:tplc="CC521B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97B91"/>
    <w:multiLevelType w:val="hybridMultilevel"/>
    <w:tmpl w:val="D080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F08DF"/>
    <w:multiLevelType w:val="hybridMultilevel"/>
    <w:tmpl w:val="0018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72C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FA53B53"/>
    <w:multiLevelType w:val="multilevel"/>
    <w:tmpl w:val="8A78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0D73"/>
    <w:rsid w:val="00000C23"/>
    <w:rsid w:val="0000329E"/>
    <w:rsid w:val="0000529C"/>
    <w:rsid w:val="0001006E"/>
    <w:rsid w:val="00013032"/>
    <w:rsid w:val="000141DA"/>
    <w:rsid w:val="000142EC"/>
    <w:rsid w:val="00016392"/>
    <w:rsid w:val="00017965"/>
    <w:rsid w:val="00020D64"/>
    <w:rsid w:val="00021D36"/>
    <w:rsid w:val="00024868"/>
    <w:rsid w:val="000261BC"/>
    <w:rsid w:val="00031D56"/>
    <w:rsid w:val="0003575A"/>
    <w:rsid w:val="000379AC"/>
    <w:rsid w:val="00040300"/>
    <w:rsid w:val="00040F14"/>
    <w:rsid w:val="00043733"/>
    <w:rsid w:val="00050BD4"/>
    <w:rsid w:val="00055DCD"/>
    <w:rsid w:val="00056390"/>
    <w:rsid w:val="00061B83"/>
    <w:rsid w:val="0006355A"/>
    <w:rsid w:val="000712B3"/>
    <w:rsid w:val="000728F9"/>
    <w:rsid w:val="00076AC3"/>
    <w:rsid w:val="00080B9D"/>
    <w:rsid w:val="000846CA"/>
    <w:rsid w:val="00092C9B"/>
    <w:rsid w:val="00095ABB"/>
    <w:rsid w:val="00096626"/>
    <w:rsid w:val="00097C9F"/>
    <w:rsid w:val="000B0300"/>
    <w:rsid w:val="000B4FF3"/>
    <w:rsid w:val="000B6445"/>
    <w:rsid w:val="000C1AED"/>
    <w:rsid w:val="000C51FA"/>
    <w:rsid w:val="000C7BF7"/>
    <w:rsid w:val="000D0B9C"/>
    <w:rsid w:val="000D2784"/>
    <w:rsid w:val="000D730C"/>
    <w:rsid w:val="000E2C1D"/>
    <w:rsid w:val="000E3E4D"/>
    <w:rsid w:val="000E6305"/>
    <w:rsid w:val="000E71A8"/>
    <w:rsid w:val="000F1620"/>
    <w:rsid w:val="000F499A"/>
    <w:rsid w:val="00100359"/>
    <w:rsid w:val="0010221C"/>
    <w:rsid w:val="00104A08"/>
    <w:rsid w:val="001064BF"/>
    <w:rsid w:val="00113131"/>
    <w:rsid w:val="0014320F"/>
    <w:rsid w:val="00151B3B"/>
    <w:rsid w:val="00155FE8"/>
    <w:rsid w:val="00160BED"/>
    <w:rsid w:val="00162943"/>
    <w:rsid w:val="001671BC"/>
    <w:rsid w:val="001779BC"/>
    <w:rsid w:val="00183361"/>
    <w:rsid w:val="00185879"/>
    <w:rsid w:val="00196104"/>
    <w:rsid w:val="00197936"/>
    <w:rsid w:val="001A7967"/>
    <w:rsid w:val="001B45C3"/>
    <w:rsid w:val="001C43FC"/>
    <w:rsid w:val="001C7E69"/>
    <w:rsid w:val="001D08E2"/>
    <w:rsid w:val="001D2061"/>
    <w:rsid w:val="001D219B"/>
    <w:rsid w:val="001D2F95"/>
    <w:rsid w:val="001D3668"/>
    <w:rsid w:val="001D5B0A"/>
    <w:rsid w:val="001E7F38"/>
    <w:rsid w:val="001F240F"/>
    <w:rsid w:val="001F6155"/>
    <w:rsid w:val="0020231F"/>
    <w:rsid w:val="00202F8E"/>
    <w:rsid w:val="0020754D"/>
    <w:rsid w:val="002113C1"/>
    <w:rsid w:val="00214514"/>
    <w:rsid w:val="002305A5"/>
    <w:rsid w:val="002370B3"/>
    <w:rsid w:val="00237567"/>
    <w:rsid w:val="002410D8"/>
    <w:rsid w:val="002412EB"/>
    <w:rsid w:val="00241B5D"/>
    <w:rsid w:val="00244F84"/>
    <w:rsid w:val="0025146A"/>
    <w:rsid w:val="002515B5"/>
    <w:rsid w:val="00251626"/>
    <w:rsid w:val="00255F46"/>
    <w:rsid w:val="00260D06"/>
    <w:rsid w:val="0026349B"/>
    <w:rsid w:val="002678E2"/>
    <w:rsid w:val="00272EA6"/>
    <w:rsid w:val="00274EBB"/>
    <w:rsid w:val="002750D4"/>
    <w:rsid w:val="00281146"/>
    <w:rsid w:val="0028290D"/>
    <w:rsid w:val="00285AD0"/>
    <w:rsid w:val="00290A2B"/>
    <w:rsid w:val="00294090"/>
    <w:rsid w:val="00297D40"/>
    <w:rsid w:val="002A6B61"/>
    <w:rsid w:val="002A757F"/>
    <w:rsid w:val="002B14DF"/>
    <w:rsid w:val="002C0775"/>
    <w:rsid w:val="002C0B93"/>
    <w:rsid w:val="002C1E45"/>
    <w:rsid w:val="002C2F41"/>
    <w:rsid w:val="002C544A"/>
    <w:rsid w:val="002D199E"/>
    <w:rsid w:val="002D290A"/>
    <w:rsid w:val="002D404C"/>
    <w:rsid w:val="002E0959"/>
    <w:rsid w:val="002E1314"/>
    <w:rsid w:val="002F1E9B"/>
    <w:rsid w:val="002F28FE"/>
    <w:rsid w:val="003069FF"/>
    <w:rsid w:val="003071CE"/>
    <w:rsid w:val="00311C80"/>
    <w:rsid w:val="0031352A"/>
    <w:rsid w:val="003151B3"/>
    <w:rsid w:val="003161FB"/>
    <w:rsid w:val="003178DA"/>
    <w:rsid w:val="00320E08"/>
    <w:rsid w:val="00324A21"/>
    <w:rsid w:val="00325CB6"/>
    <w:rsid w:val="0032640F"/>
    <w:rsid w:val="0032773C"/>
    <w:rsid w:val="00327B3E"/>
    <w:rsid w:val="00330E21"/>
    <w:rsid w:val="00331239"/>
    <w:rsid w:val="003319AD"/>
    <w:rsid w:val="00334AA1"/>
    <w:rsid w:val="003405C7"/>
    <w:rsid w:val="00340D61"/>
    <w:rsid w:val="0034178C"/>
    <w:rsid w:val="0034383E"/>
    <w:rsid w:val="00343896"/>
    <w:rsid w:val="0034484C"/>
    <w:rsid w:val="003465A6"/>
    <w:rsid w:val="00346721"/>
    <w:rsid w:val="00351E5A"/>
    <w:rsid w:val="003549D8"/>
    <w:rsid w:val="00355021"/>
    <w:rsid w:val="003557F8"/>
    <w:rsid w:val="003558CF"/>
    <w:rsid w:val="00364DC4"/>
    <w:rsid w:val="003713AD"/>
    <w:rsid w:val="00373D51"/>
    <w:rsid w:val="00374250"/>
    <w:rsid w:val="00377E59"/>
    <w:rsid w:val="00386D04"/>
    <w:rsid w:val="003905BE"/>
    <w:rsid w:val="003912AA"/>
    <w:rsid w:val="003958F8"/>
    <w:rsid w:val="00396C36"/>
    <w:rsid w:val="003A1A20"/>
    <w:rsid w:val="003A4BA5"/>
    <w:rsid w:val="003A5278"/>
    <w:rsid w:val="003B2A69"/>
    <w:rsid w:val="003B3EB4"/>
    <w:rsid w:val="003B4C91"/>
    <w:rsid w:val="003C12E0"/>
    <w:rsid w:val="003C379C"/>
    <w:rsid w:val="003C6B4D"/>
    <w:rsid w:val="003E14B3"/>
    <w:rsid w:val="003E150C"/>
    <w:rsid w:val="003E4CAB"/>
    <w:rsid w:val="003E6E8D"/>
    <w:rsid w:val="003F0BA6"/>
    <w:rsid w:val="003F5C5A"/>
    <w:rsid w:val="00401FD5"/>
    <w:rsid w:val="00402B64"/>
    <w:rsid w:val="00406A04"/>
    <w:rsid w:val="004111AE"/>
    <w:rsid w:val="00411D2C"/>
    <w:rsid w:val="00412AF0"/>
    <w:rsid w:val="0041395B"/>
    <w:rsid w:val="004140AA"/>
    <w:rsid w:val="00420A89"/>
    <w:rsid w:val="00420C5C"/>
    <w:rsid w:val="00422976"/>
    <w:rsid w:val="00423536"/>
    <w:rsid w:val="0042552A"/>
    <w:rsid w:val="00430F0D"/>
    <w:rsid w:val="004464E1"/>
    <w:rsid w:val="004545D3"/>
    <w:rsid w:val="00460E9E"/>
    <w:rsid w:val="0046241A"/>
    <w:rsid w:val="00465014"/>
    <w:rsid w:val="00466B31"/>
    <w:rsid w:val="00471310"/>
    <w:rsid w:val="004723D5"/>
    <w:rsid w:val="00473715"/>
    <w:rsid w:val="004827EB"/>
    <w:rsid w:val="0048664A"/>
    <w:rsid w:val="00490AA4"/>
    <w:rsid w:val="004912F4"/>
    <w:rsid w:val="004926EA"/>
    <w:rsid w:val="00495210"/>
    <w:rsid w:val="004A4485"/>
    <w:rsid w:val="004A58E7"/>
    <w:rsid w:val="004B3B4A"/>
    <w:rsid w:val="004C23E2"/>
    <w:rsid w:val="004C41A9"/>
    <w:rsid w:val="004D3BB6"/>
    <w:rsid w:val="004D5212"/>
    <w:rsid w:val="004D6617"/>
    <w:rsid w:val="004E0531"/>
    <w:rsid w:val="004E23B3"/>
    <w:rsid w:val="004E64BA"/>
    <w:rsid w:val="004E7A4A"/>
    <w:rsid w:val="004F09E9"/>
    <w:rsid w:val="004F6D55"/>
    <w:rsid w:val="004F770C"/>
    <w:rsid w:val="005018D4"/>
    <w:rsid w:val="00502329"/>
    <w:rsid w:val="00502D69"/>
    <w:rsid w:val="00506367"/>
    <w:rsid w:val="00512F13"/>
    <w:rsid w:val="00514518"/>
    <w:rsid w:val="005168E9"/>
    <w:rsid w:val="00517B6F"/>
    <w:rsid w:val="00520AA2"/>
    <w:rsid w:val="00524A6D"/>
    <w:rsid w:val="005251B8"/>
    <w:rsid w:val="0052540D"/>
    <w:rsid w:val="00526BFC"/>
    <w:rsid w:val="00532D11"/>
    <w:rsid w:val="00534B9D"/>
    <w:rsid w:val="00541D33"/>
    <w:rsid w:val="00543AE9"/>
    <w:rsid w:val="005452FD"/>
    <w:rsid w:val="005453E5"/>
    <w:rsid w:val="005454D6"/>
    <w:rsid w:val="005462B2"/>
    <w:rsid w:val="00546C7E"/>
    <w:rsid w:val="00556624"/>
    <w:rsid w:val="00563A58"/>
    <w:rsid w:val="00565C79"/>
    <w:rsid w:val="00567EA2"/>
    <w:rsid w:val="0057123F"/>
    <w:rsid w:val="00582003"/>
    <w:rsid w:val="0058386A"/>
    <w:rsid w:val="005845A9"/>
    <w:rsid w:val="0058675A"/>
    <w:rsid w:val="00590A01"/>
    <w:rsid w:val="00591C2D"/>
    <w:rsid w:val="005955C5"/>
    <w:rsid w:val="00597ED2"/>
    <w:rsid w:val="005A6A12"/>
    <w:rsid w:val="005B2E0D"/>
    <w:rsid w:val="005B4708"/>
    <w:rsid w:val="005B5F5B"/>
    <w:rsid w:val="005C44E9"/>
    <w:rsid w:val="005C6DB8"/>
    <w:rsid w:val="005C742E"/>
    <w:rsid w:val="005D24E1"/>
    <w:rsid w:val="005D4415"/>
    <w:rsid w:val="005D4BFE"/>
    <w:rsid w:val="005E0F87"/>
    <w:rsid w:val="005F1634"/>
    <w:rsid w:val="005F39C4"/>
    <w:rsid w:val="006038B2"/>
    <w:rsid w:val="00604F89"/>
    <w:rsid w:val="0061266E"/>
    <w:rsid w:val="00612CA7"/>
    <w:rsid w:val="00613811"/>
    <w:rsid w:val="00620B14"/>
    <w:rsid w:val="006241B3"/>
    <w:rsid w:val="00625BDD"/>
    <w:rsid w:val="00625D8D"/>
    <w:rsid w:val="00627D45"/>
    <w:rsid w:val="00632175"/>
    <w:rsid w:val="00633AF7"/>
    <w:rsid w:val="00634B36"/>
    <w:rsid w:val="00642973"/>
    <w:rsid w:val="00642C02"/>
    <w:rsid w:val="0064609C"/>
    <w:rsid w:val="00647CCE"/>
    <w:rsid w:val="00650C91"/>
    <w:rsid w:val="006548F3"/>
    <w:rsid w:val="00655984"/>
    <w:rsid w:val="00657616"/>
    <w:rsid w:val="00661CAB"/>
    <w:rsid w:val="0066384C"/>
    <w:rsid w:val="00670439"/>
    <w:rsid w:val="00673CAF"/>
    <w:rsid w:val="006741D6"/>
    <w:rsid w:val="006745F1"/>
    <w:rsid w:val="00680BB6"/>
    <w:rsid w:val="00682276"/>
    <w:rsid w:val="0068324A"/>
    <w:rsid w:val="006917F6"/>
    <w:rsid w:val="006923F7"/>
    <w:rsid w:val="0069653E"/>
    <w:rsid w:val="006B0228"/>
    <w:rsid w:val="006B03F6"/>
    <w:rsid w:val="006B0F47"/>
    <w:rsid w:val="006B1031"/>
    <w:rsid w:val="006B1840"/>
    <w:rsid w:val="006B283F"/>
    <w:rsid w:val="006C487D"/>
    <w:rsid w:val="006C4C3A"/>
    <w:rsid w:val="006C601E"/>
    <w:rsid w:val="006C73BF"/>
    <w:rsid w:val="006D0DA1"/>
    <w:rsid w:val="006D1976"/>
    <w:rsid w:val="006D2388"/>
    <w:rsid w:val="006D275D"/>
    <w:rsid w:val="006D27DD"/>
    <w:rsid w:val="006E34E5"/>
    <w:rsid w:val="006F0BEE"/>
    <w:rsid w:val="006F67E5"/>
    <w:rsid w:val="006F790E"/>
    <w:rsid w:val="00703833"/>
    <w:rsid w:val="00704C2A"/>
    <w:rsid w:val="00715710"/>
    <w:rsid w:val="007211C3"/>
    <w:rsid w:val="0072171C"/>
    <w:rsid w:val="00722876"/>
    <w:rsid w:val="00724716"/>
    <w:rsid w:val="00724CB9"/>
    <w:rsid w:val="00725E4A"/>
    <w:rsid w:val="007311B1"/>
    <w:rsid w:val="0073277F"/>
    <w:rsid w:val="00732CB6"/>
    <w:rsid w:val="00734672"/>
    <w:rsid w:val="00737129"/>
    <w:rsid w:val="00741948"/>
    <w:rsid w:val="0075229D"/>
    <w:rsid w:val="0075395D"/>
    <w:rsid w:val="00755C16"/>
    <w:rsid w:val="00755C71"/>
    <w:rsid w:val="00756E62"/>
    <w:rsid w:val="007600B7"/>
    <w:rsid w:val="007673BC"/>
    <w:rsid w:val="00767E6C"/>
    <w:rsid w:val="00771DD8"/>
    <w:rsid w:val="007720A2"/>
    <w:rsid w:val="00775625"/>
    <w:rsid w:val="00777B0B"/>
    <w:rsid w:val="00782EEC"/>
    <w:rsid w:val="00787914"/>
    <w:rsid w:val="00794172"/>
    <w:rsid w:val="007A1F96"/>
    <w:rsid w:val="007A3420"/>
    <w:rsid w:val="007A5E9F"/>
    <w:rsid w:val="007B365A"/>
    <w:rsid w:val="007B39E4"/>
    <w:rsid w:val="007B62A3"/>
    <w:rsid w:val="007B74F1"/>
    <w:rsid w:val="007C0185"/>
    <w:rsid w:val="007C0487"/>
    <w:rsid w:val="007C2EF8"/>
    <w:rsid w:val="007D0E96"/>
    <w:rsid w:val="007D1351"/>
    <w:rsid w:val="007D2A67"/>
    <w:rsid w:val="007E1220"/>
    <w:rsid w:val="007E1EF3"/>
    <w:rsid w:val="007E721E"/>
    <w:rsid w:val="007F3B20"/>
    <w:rsid w:val="007F48A7"/>
    <w:rsid w:val="007F7DF3"/>
    <w:rsid w:val="00802987"/>
    <w:rsid w:val="00804D21"/>
    <w:rsid w:val="00807906"/>
    <w:rsid w:val="0081418C"/>
    <w:rsid w:val="00816954"/>
    <w:rsid w:val="0082060F"/>
    <w:rsid w:val="00821E23"/>
    <w:rsid w:val="00823B6D"/>
    <w:rsid w:val="00825976"/>
    <w:rsid w:val="008303B8"/>
    <w:rsid w:val="008411DE"/>
    <w:rsid w:val="008414CD"/>
    <w:rsid w:val="008461D6"/>
    <w:rsid w:val="008470C8"/>
    <w:rsid w:val="00847447"/>
    <w:rsid w:val="0085368A"/>
    <w:rsid w:val="008548E2"/>
    <w:rsid w:val="00854B82"/>
    <w:rsid w:val="008714FF"/>
    <w:rsid w:val="00875E2B"/>
    <w:rsid w:val="00876C06"/>
    <w:rsid w:val="00877394"/>
    <w:rsid w:val="0088024B"/>
    <w:rsid w:val="00880DB5"/>
    <w:rsid w:val="00882582"/>
    <w:rsid w:val="0088387E"/>
    <w:rsid w:val="008906CE"/>
    <w:rsid w:val="0089240F"/>
    <w:rsid w:val="008926A5"/>
    <w:rsid w:val="008A4C82"/>
    <w:rsid w:val="008A5694"/>
    <w:rsid w:val="008A641E"/>
    <w:rsid w:val="008B227C"/>
    <w:rsid w:val="008B38EC"/>
    <w:rsid w:val="008B5D74"/>
    <w:rsid w:val="008C275C"/>
    <w:rsid w:val="008C2E8A"/>
    <w:rsid w:val="008C5D2A"/>
    <w:rsid w:val="008C7280"/>
    <w:rsid w:val="008E1539"/>
    <w:rsid w:val="008E22E1"/>
    <w:rsid w:val="008E2E53"/>
    <w:rsid w:val="008F7509"/>
    <w:rsid w:val="009120BF"/>
    <w:rsid w:val="009124B1"/>
    <w:rsid w:val="00912D6C"/>
    <w:rsid w:val="00916798"/>
    <w:rsid w:val="009175DB"/>
    <w:rsid w:val="00921E60"/>
    <w:rsid w:val="00925663"/>
    <w:rsid w:val="0093103F"/>
    <w:rsid w:val="00937D99"/>
    <w:rsid w:val="00940627"/>
    <w:rsid w:val="00942A55"/>
    <w:rsid w:val="0094456B"/>
    <w:rsid w:val="00944F63"/>
    <w:rsid w:val="00946407"/>
    <w:rsid w:val="00953958"/>
    <w:rsid w:val="00956182"/>
    <w:rsid w:val="00956EA4"/>
    <w:rsid w:val="009570D6"/>
    <w:rsid w:val="00966312"/>
    <w:rsid w:val="00966B20"/>
    <w:rsid w:val="00970F61"/>
    <w:rsid w:val="00972CF1"/>
    <w:rsid w:val="009748C5"/>
    <w:rsid w:val="00982C04"/>
    <w:rsid w:val="009832F3"/>
    <w:rsid w:val="00983572"/>
    <w:rsid w:val="00996A03"/>
    <w:rsid w:val="009972F1"/>
    <w:rsid w:val="009A2BA6"/>
    <w:rsid w:val="009A4592"/>
    <w:rsid w:val="009A4A5C"/>
    <w:rsid w:val="009A6054"/>
    <w:rsid w:val="009B353F"/>
    <w:rsid w:val="009B4A5D"/>
    <w:rsid w:val="009B6540"/>
    <w:rsid w:val="009C2989"/>
    <w:rsid w:val="009C51F8"/>
    <w:rsid w:val="009C7348"/>
    <w:rsid w:val="009D0ADA"/>
    <w:rsid w:val="009D1E60"/>
    <w:rsid w:val="009D699B"/>
    <w:rsid w:val="009E0B71"/>
    <w:rsid w:val="009E2DE7"/>
    <w:rsid w:val="009E606F"/>
    <w:rsid w:val="009F1E94"/>
    <w:rsid w:val="00A00E05"/>
    <w:rsid w:val="00A06A12"/>
    <w:rsid w:val="00A10F49"/>
    <w:rsid w:val="00A1519E"/>
    <w:rsid w:val="00A21FB7"/>
    <w:rsid w:val="00A24D24"/>
    <w:rsid w:val="00A25F85"/>
    <w:rsid w:val="00A264FB"/>
    <w:rsid w:val="00A27594"/>
    <w:rsid w:val="00A3382D"/>
    <w:rsid w:val="00A5466D"/>
    <w:rsid w:val="00A56DA8"/>
    <w:rsid w:val="00A66828"/>
    <w:rsid w:val="00A72B07"/>
    <w:rsid w:val="00A730C8"/>
    <w:rsid w:val="00A758A5"/>
    <w:rsid w:val="00A75FBC"/>
    <w:rsid w:val="00A77379"/>
    <w:rsid w:val="00A821CC"/>
    <w:rsid w:val="00A8757C"/>
    <w:rsid w:val="00A9312A"/>
    <w:rsid w:val="00A97B27"/>
    <w:rsid w:val="00AA2A19"/>
    <w:rsid w:val="00AA35DA"/>
    <w:rsid w:val="00AB2E18"/>
    <w:rsid w:val="00AB629B"/>
    <w:rsid w:val="00AB71B0"/>
    <w:rsid w:val="00AB775B"/>
    <w:rsid w:val="00AC009E"/>
    <w:rsid w:val="00AC0DA7"/>
    <w:rsid w:val="00AC331C"/>
    <w:rsid w:val="00AC4070"/>
    <w:rsid w:val="00AD3C09"/>
    <w:rsid w:val="00AD48F7"/>
    <w:rsid w:val="00AE2170"/>
    <w:rsid w:val="00AE477C"/>
    <w:rsid w:val="00AE6366"/>
    <w:rsid w:val="00AE6E84"/>
    <w:rsid w:val="00AF32DD"/>
    <w:rsid w:val="00B03C17"/>
    <w:rsid w:val="00B03FF8"/>
    <w:rsid w:val="00B04992"/>
    <w:rsid w:val="00B1095D"/>
    <w:rsid w:val="00B17264"/>
    <w:rsid w:val="00B174B7"/>
    <w:rsid w:val="00B2309E"/>
    <w:rsid w:val="00B32E23"/>
    <w:rsid w:val="00B37D70"/>
    <w:rsid w:val="00B43147"/>
    <w:rsid w:val="00B444F9"/>
    <w:rsid w:val="00B45A52"/>
    <w:rsid w:val="00B470D2"/>
    <w:rsid w:val="00B54976"/>
    <w:rsid w:val="00B61F7C"/>
    <w:rsid w:val="00B6408D"/>
    <w:rsid w:val="00B64951"/>
    <w:rsid w:val="00B66F9C"/>
    <w:rsid w:val="00B70979"/>
    <w:rsid w:val="00B7711A"/>
    <w:rsid w:val="00B8114F"/>
    <w:rsid w:val="00B87B10"/>
    <w:rsid w:val="00B90816"/>
    <w:rsid w:val="00B91E9D"/>
    <w:rsid w:val="00B93C49"/>
    <w:rsid w:val="00B97811"/>
    <w:rsid w:val="00B978B0"/>
    <w:rsid w:val="00BA35AC"/>
    <w:rsid w:val="00BA4178"/>
    <w:rsid w:val="00BB40D4"/>
    <w:rsid w:val="00BD5658"/>
    <w:rsid w:val="00BD77BA"/>
    <w:rsid w:val="00BF3148"/>
    <w:rsid w:val="00BF40E0"/>
    <w:rsid w:val="00BF5162"/>
    <w:rsid w:val="00C01EA1"/>
    <w:rsid w:val="00C029CB"/>
    <w:rsid w:val="00C11191"/>
    <w:rsid w:val="00C131B9"/>
    <w:rsid w:val="00C13A70"/>
    <w:rsid w:val="00C165E3"/>
    <w:rsid w:val="00C236F9"/>
    <w:rsid w:val="00C238E1"/>
    <w:rsid w:val="00C2675C"/>
    <w:rsid w:val="00C27053"/>
    <w:rsid w:val="00C33BB4"/>
    <w:rsid w:val="00C35C18"/>
    <w:rsid w:val="00C37D08"/>
    <w:rsid w:val="00C434B3"/>
    <w:rsid w:val="00C60905"/>
    <w:rsid w:val="00C65954"/>
    <w:rsid w:val="00C74ED1"/>
    <w:rsid w:val="00C77DB8"/>
    <w:rsid w:val="00C81D45"/>
    <w:rsid w:val="00C83456"/>
    <w:rsid w:val="00C84837"/>
    <w:rsid w:val="00C85CA2"/>
    <w:rsid w:val="00C8603F"/>
    <w:rsid w:val="00C91844"/>
    <w:rsid w:val="00C9193A"/>
    <w:rsid w:val="00C96AE0"/>
    <w:rsid w:val="00C97EFE"/>
    <w:rsid w:val="00CA09D6"/>
    <w:rsid w:val="00CA1405"/>
    <w:rsid w:val="00CA287D"/>
    <w:rsid w:val="00CA41F2"/>
    <w:rsid w:val="00CB096B"/>
    <w:rsid w:val="00CB0FBF"/>
    <w:rsid w:val="00CB118D"/>
    <w:rsid w:val="00CB13F6"/>
    <w:rsid w:val="00CB3350"/>
    <w:rsid w:val="00CC0F3E"/>
    <w:rsid w:val="00CC1F1F"/>
    <w:rsid w:val="00CC3745"/>
    <w:rsid w:val="00CD15C0"/>
    <w:rsid w:val="00CD21A8"/>
    <w:rsid w:val="00CD3B70"/>
    <w:rsid w:val="00CD7E4A"/>
    <w:rsid w:val="00CE0613"/>
    <w:rsid w:val="00CE401A"/>
    <w:rsid w:val="00CF1725"/>
    <w:rsid w:val="00CF1DD7"/>
    <w:rsid w:val="00D01141"/>
    <w:rsid w:val="00D0368F"/>
    <w:rsid w:val="00D066D5"/>
    <w:rsid w:val="00D104FB"/>
    <w:rsid w:val="00D10F68"/>
    <w:rsid w:val="00D2659C"/>
    <w:rsid w:val="00D33453"/>
    <w:rsid w:val="00D34386"/>
    <w:rsid w:val="00D343F2"/>
    <w:rsid w:val="00D3783B"/>
    <w:rsid w:val="00D52322"/>
    <w:rsid w:val="00D55793"/>
    <w:rsid w:val="00D562C8"/>
    <w:rsid w:val="00D613C0"/>
    <w:rsid w:val="00D65C81"/>
    <w:rsid w:val="00D71383"/>
    <w:rsid w:val="00D7156F"/>
    <w:rsid w:val="00D73433"/>
    <w:rsid w:val="00D7408C"/>
    <w:rsid w:val="00D744BD"/>
    <w:rsid w:val="00D7784D"/>
    <w:rsid w:val="00D805F1"/>
    <w:rsid w:val="00D80A90"/>
    <w:rsid w:val="00D82BB8"/>
    <w:rsid w:val="00D84133"/>
    <w:rsid w:val="00D854F4"/>
    <w:rsid w:val="00D900CA"/>
    <w:rsid w:val="00D906BD"/>
    <w:rsid w:val="00D928D4"/>
    <w:rsid w:val="00DA05C5"/>
    <w:rsid w:val="00DA1B0E"/>
    <w:rsid w:val="00DA598B"/>
    <w:rsid w:val="00DB33A7"/>
    <w:rsid w:val="00DB3B05"/>
    <w:rsid w:val="00DB464E"/>
    <w:rsid w:val="00DC0409"/>
    <w:rsid w:val="00DC13EA"/>
    <w:rsid w:val="00DC1FC0"/>
    <w:rsid w:val="00DC403E"/>
    <w:rsid w:val="00DC60D1"/>
    <w:rsid w:val="00DC6272"/>
    <w:rsid w:val="00DE2A4B"/>
    <w:rsid w:val="00DE56E5"/>
    <w:rsid w:val="00DE588F"/>
    <w:rsid w:val="00DE6C28"/>
    <w:rsid w:val="00DE7399"/>
    <w:rsid w:val="00DE751E"/>
    <w:rsid w:val="00DF16D2"/>
    <w:rsid w:val="00DF1F43"/>
    <w:rsid w:val="00DF2DEB"/>
    <w:rsid w:val="00DF3B38"/>
    <w:rsid w:val="00DF67B9"/>
    <w:rsid w:val="00E0231B"/>
    <w:rsid w:val="00E0622C"/>
    <w:rsid w:val="00E06A46"/>
    <w:rsid w:val="00E12DD4"/>
    <w:rsid w:val="00E16506"/>
    <w:rsid w:val="00E1669E"/>
    <w:rsid w:val="00E23BD3"/>
    <w:rsid w:val="00E248B6"/>
    <w:rsid w:val="00E25484"/>
    <w:rsid w:val="00E3072C"/>
    <w:rsid w:val="00E30778"/>
    <w:rsid w:val="00E36464"/>
    <w:rsid w:val="00E502F5"/>
    <w:rsid w:val="00E52DF4"/>
    <w:rsid w:val="00E53467"/>
    <w:rsid w:val="00E60FFA"/>
    <w:rsid w:val="00E63232"/>
    <w:rsid w:val="00E649F0"/>
    <w:rsid w:val="00E67EDF"/>
    <w:rsid w:val="00E75C41"/>
    <w:rsid w:val="00E76917"/>
    <w:rsid w:val="00E80D73"/>
    <w:rsid w:val="00E8366A"/>
    <w:rsid w:val="00E858BD"/>
    <w:rsid w:val="00E85B0B"/>
    <w:rsid w:val="00E9323B"/>
    <w:rsid w:val="00E9411F"/>
    <w:rsid w:val="00E96649"/>
    <w:rsid w:val="00E96E93"/>
    <w:rsid w:val="00E971B7"/>
    <w:rsid w:val="00EA1961"/>
    <w:rsid w:val="00EB4119"/>
    <w:rsid w:val="00EB5B76"/>
    <w:rsid w:val="00EC0D26"/>
    <w:rsid w:val="00EC59D5"/>
    <w:rsid w:val="00EC6001"/>
    <w:rsid w:val="00ED37CA"/>
    <w:rsid w:val="00ED7AF4"/>
    <w:rsid w:val="00EE4F9A"/>
    <w:rsid w:val="00EF348B"/>
    <w:rsid w:val="00EF36E9"/>
    <w:rsid w:val="00F02B24"/>
    <w:rsid w:val="00F031E2"/>
    <w:rsid w:val="00F0445C"/>
    <w:rsid w:val="00F0463E"/>
    <w:rsid w:val="00F073BD"/>
    <w:rsid w:val="00F1134B"/>
    <w:rsid w:val="00F22710"/>
    <w:rsid w:val="00F2609D"/>
    <w:rsid w:val="00F27F28"/>
    <w:rsid w:val="00F31D5F"/>
    <w:rsid w:val="00F340F8"/>
    <w:rsid w:val="00F34683"/>
    <w:rsid w:val="00F34AE4"/>
    <w:rsid w:val="00F43F01"/>
    <w:rsid w:val="00F4458C"/>
    <w:rsid w:val="00F525B0"/>
    <w:rsid w:val="00F53277"/>
    <w:rsid w:val="00F57D14"/>
    <w:rsid w:val="00F6138C"/>
    <w:rsid w:val="00F66131"/>
    <w:rsid w:val="00F7039C"/>
    <w:rsid w:val="00F71766"/>
    <w:rsid w:val="00F757F6"/>
    <w:rsid w:val="00F76F58"/>
    <w:rsid w:val="00F80F89"/>
    <w:rsid w:val="00F84A02"/>
    <w:rsid w:val="00F85D0C"/>
    <w:rsid w:val="00F906CA"/>
    <w:rsid w:val="00F972D0"/>
    <w:rsid w:val="00F97737"/>
    <w:rsid w:val="00FA0702"/>
    <w:rsid w:val="00FA406D"/>
    <w:rsid w:val="00FB331B"/>
    <w:rsid w:val="00FB3CFB"/>
    <w:rsid w:val="00FB62CD"/>
    <w:rsid w:val="00FB697A"/>
    <w:rsid w:val="00FB7754"/>
    <w:rsid w:val="00FC4A9D"/>
    <w:rsid w:val="00FC68E0"/>
    <w:rsid w:val="00FD1D26"/>
    <w:rsid w:val="00FD5A0B"/>
    <w:rsid w:val="00FE1F5A"/>
    <w:rsid w:val="00FE1FEE"/>
    <w:rsid w:val="00FE28BD"/>
    <w:rsid w:val="00FE335D"/>
    <w:rsid w:val="00FE498B"/>
    <w:rsid w:val="00FE68EB"/>
    <w:rsid w:val="00FE77BA"/>
    <w:rsid w:val="00FF0AA9"/>
    <w:rsid w:val="00FF31DC"/>
    <w:rsid w:val="00FF3C0F"/>
    <w:rsid w:val="00FF4614"/>
    <w:rsid w:val="00FF5B86"/>
    <w:rsid w:val="00FF7A4A"/>
    <w:rsid w:val="00FF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50"/>
  </w:style>
  <w:style w:type="paragraph" w:styleId="1">
    <w:name w:val="heading 1"/>
    <w:basedOn w:val="a"/>
    <w:next w:val="a"/>
    <w:link w:val="10"/>
    <w:qFormat/>
    <w:rsid w:val="00320E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0329E"/>
    <w:pPr>
      <w:keepNext/>
      <w:spacing w:after="0" w:line="240" w:lineRule="auto"/>
      <w:outlineLvl w:val="1"/>
    </w:pPr>
    <w:rPr>
      <w:rFonts w:ascii="Times New Roman" w:eastAsia="MS Mincho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E0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32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0E0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77379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10221C"/>
    <w:rPr>
      <w:sz w:val="16"/>
      <w:szCs w:val="16"/>
    </w:rPr>
  </w:style>
  <w:style w:type="paragraph" w:styleId="a7">
    <w:name w:val="annotation text"/>
    <w:basedOn w:val="a"/>
    <w:link w:val="a8"/>
    <w:unhideWhenUsed/>
    <w:rsid w:val="0010221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10221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21C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0221C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character" w:customStyle="1" w:styleId="ac">
    <w:name w:val="Основной текст с отступом Знак"/>
    <w:basedOn w:val="a0"/>
    <w:link w:val="ab"/>
    <w:uiPriority w:val="99"/>
    <w:rsid w:val="0010221C"/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character" w:customStyle="1" w:styleId="11">
    <w:name w:val="Основной текст1"/>
    <w:basedOn w:val="a0"/>
    <w:rsid w:val="0010221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4D6617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4D6617"/>
    <w:rPr>
      <w:b/>
      <w:bCs/>
      <w:sz w:val="20"/>
      <w:szCs w:val="20"/>
    </w:rPr>
  </w:style>
  <w:style w:type="paragraph" w:styleId="af">
    <w:name w:val="Subtitle"/>
    <w:basedOn w:val="a"/>
    <w:next w:val="a"/>
    <w:link w:val="af0"/>
    <w:uiPriority w:val="11"/>
    <w:qFormat/>
    <w:rsid w:val="002305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2305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rsid w:val="0000329E"/>
    <w:rPr>
      <w:rFonts w:ascii="Times New Roman" w:eastAsia="MS Mincho" w:hAnsi="Times New Roman" w:cs="Times New Roman"/>
      <w:b/>
      <w:bCs/>
      <w:sz w:val="28"/>
      <w:szCs w:val="24"/>
    </w:rPr>
  </w:style>
  <w:style w:type="paragraph" w:styleId="af1">
    <w:name w:val="No Spacing"/>
    <w:link w:val="af2"/>
    <w:uiPriority w:val="1"/>
    <w:qFormat/>
    <w:rsid w:val="0000329E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rsid w:val="0000329E"/>
  </w:style>
  <w:style w:type="character" w:styleId="af3">
    <w:name w:val="Emphasis"/>
    <w:basedOn w:val="a0"/>
    <w:uiPriority w:val="20"/>
    <w:qFormat/>
    <w:rsid w:val="0000329E"/>
    <w:rPr>
      <w:i/>
      <w:iCs/>
    </w:rPr>
  </w:style>
  <w:style w:type="character" w:customStyle="1" w:styleId="3">
    <w:name w:val="Основной текст (3)_"/>
    <w:basedOn w:val="a0"/>
    <w:link w:val="30"/>
    <w:rsid w:val="0000329E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329E"/>
    <w:pPr>
      <w:shd w:val="clear" w:color="auto" w:fill="FFFFFF"/>
      <w:spacing w:before="180" w:after="300" w:line="320" w:lineRule="exact"/>
      <w:ind w:hanging="1380"/>
      <w:jc w:val="center"/>
    </w:pPr>
    <w:rPr>
      <w:sz w:val="26"/>
      <w:szCs w:val="26"/>
    </w:rPr>
  </w:style>
  <w:style w:type="paragraph" w:styleId="af4">
    <w:name w:val="footnote text"/>
    <w:basedOn w:val="a"/>
    <w:link w:val="af5"/>
    <w:uiPriority w:val="99"/>
    <w:semiHidden/>
    <w:unhideWhenUsed/>
    <w:rsid w:val="00807906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07906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8079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0E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0329E"/>
    <w:pPr>
      <w:keepNext/>
      <w:spacing w:after="0" w:line="240" w:lineRule="auto"/>
      <w:outlineLvl w:val="1"/>
    </w:pPr>
    <w:rPr>
      <w:rFonts w:ascii="Times New Roman" w:eastAsia="MS Mincho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E0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32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0E0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77379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10221C"/>
    <w:rPr>
      <w:sz w:val="16"/>
      <w:szCs w:val="16"/>
    </w:rPr>
  </w:style>
  <w:style w:type="paragraph" w:styleId="a7">
    <w:name w:val="annotation text"/>
    <w:basedOn w:val="a"/>
    <w:link w:val="a8"/>
    <w:unhideWhenUsed/>
    <w:rsid w:val="0010221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10221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21C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0221C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character" w:customStyle="1" w:styleId="ac">
    <w:name w:val="Основной текст с отступом Знак"/>
    <w:basedOn w:val="a0"/>
    <w:link w:val="ab"/>
    <w:uiPriority w:val="99"/>
    <w:rsid w:val="0010221C"/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character" w:customStyle="1" w:styleId="11">
    <w:name w:val="Основной текст1"/>
    <w:basedOn w:val="a0"/>
    <w:rsid w:val="0010221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4D6617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4D6617"/>
    <w:rPr>
      <w:b/>
      <w:bCs/>
      <w:sz w:val="20"/>
      <w:szCs w:val="20"/>
    </w:rPr>
  </w:style>
  <w:style w:type="paragraph" w:styleId="af">
    <w:name w:val="Subtitle"/>
    <w:basedOn w:val="a"/>
    <w:next w:val="a"/>
    <w:link w:val="af0"/>
    <w:uiPriority w:val="11"/>
    <w:qFormat/>
    <w:rsid w:val="002305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2305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rsid w:val="0000329E"/>
    <w:rPr>
      <w:rFonts w:ascii="Times New Roman" w:eastAsia="MS Mincho" w:hAnsi="Times New Roman" w:cs="Times New Roman"/>
      <w:b/>
      <w:bCs/>
      <w:sz w:val="28"/>
      <w:szCs w:val="24"/>
    </w:rPr>
  </w:style>
  <w:style w:type="paragraph" w:styleId="af1">
    <w:name w:val="No Spacing"/>
    <w:link w:val="af2"/>
    <w:uiPriority w:val="1"/>
    <w:qFormat/>
    <w:rsid w:val="0000329E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rsid w:val="0000329E"/>
  </w:style>
  <w:style w:type="character" w:styleId="af3">
    <w:name w:val="Emphasis"/>
    <w:basedOn w:val="a0"/>
    <w:uiPriority w:val="20"/>
    <w:qFormat/>
    <w:rsid w:val="0000329E"/>
    <w:rPr>
      <w:i/>
      <w:iCs/>
    </w:rPr>
  </w:style>
  <w:style w:type="character" w:customStyle="1" w:styleId="3">
    <w:name w:val="Основной текст (3)_"/>
    <w:basedOn w:val="a0"/>
    <w:link w:val="30"/>
    <w:rsid w:val="0000329E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329E"/>
    <w:pPr>
      <w:shd w:val="clear" w:color="auto" w:fill="FFFFFF"/>
      <w:spacing w:before="180" w:after="300" w:line="320" w:lineRule="exact"/>
      <w:ind w:hanging="1380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22AB-0E6A-458D-94B7-EB32197E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avdeeva</dc:creator>
  <cp:lastModifiedBy>HP</cp:lastModifiedBy>
  <cp:revision>12</cp:revision>
  <cp:lastPrinted>2019-08-09T12:36:00Z</cp:lastPrinted>
  <dcterms:created xsi:type="dcterms:W3CDTF">2019-08-02T12:36:00Z</dcterms:created>
  <dcterms:modified xsi:type="dcterms:W3CDTF">2019-08-09T12:41:00Z</dcterms:modified>
</cp:coreProperties>
</file>